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98A33" w14:textId="77777777"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7D57C1EE" w14:textId="77777777"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2AB7CDE2" w14:textId="77777777"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68622BD8" w14:textId="77777777"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938E805" w14:textId="77777777"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3729C688" w14:textId="77777777"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58B22A85" w14:textId="77777777"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616055C" w14:textId="77777777"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55D87A7B" w14:textId="77777777" w:rsidR="00BB3998" w:rsidRPr="00A953AF" w:rsidRDefault="00BB3998" w:rsidP="00BB3998">
      <w:pPr>
        <w:rPr>
          <w:b/>
          <w:sz w:val="44"/>
          <w:szCs w:val="44"/>
          <w:lang w:eastAsia="en-US"/>
        </w:rPr>
      </w:pPr>
    </w:p>
    <w:p w14:paraId="6CDF9546" w14:textId="77777777" w:rsidR="00BB3998" w:rsidRDefault="00BB3998" w:rsidP="00BB3998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586EA167" w14:textId="77777777" w:rsidR="00BB3998" w:rsidRPr="006C5422" w:rsidRDefault="00BB3998" w:rsidP="00BB3998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2732D9BD" w14:textId="77777777" w:rsidR="00BB3998" w:rsidRPr="006C5422" w:rsidRDefault="00BB3998" w:rsidP="00BB3998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>
        <w:rPr>
          <w:sz w:val="32"/>
          <w:szCs w:val="32"/>
          <w:lang w:eastAsia="en-US"/>
        </w:rPr>
        <w:t>3</w:t>
      </w:r>
      <w:r w:rsidRPr="006C5422">
        <w:rPr>
          <w:sz w:val="32"/>
          <w:szCs w:val="32"/>
          <w:lang w:eastAsia="en-US"/>
        </w:rPr>
        <w:t xml:space="preserve"> «</w:t>
      </w:r>
      <w:r>
        <w:rPr>
          <w:sz w:val="32"/>
          <w:szCs w:val="32"/>
          <w:lang w:eastAsia="en-US"/>
        </w:rPr>
        <w:t>Б</w:t>
      </w:r>
      <w:r w:rsidRPr="006C5422">
        <w:rPr>
          <w:sz w:val="32"/>
          <w:szCs w:val="32"/>
          <w:lang w:eastAsia="en-US"/>
        </w:rPr>
        <w:t>езопасность жизнедеятельности»</w:t>
      </w:r>
    </w:p>
    <w:p w14:paraId="64D80206" w14:textId="77777777" w:rsidR="00BB3998" w:rsidRPr="006C5422" w:rsidRDefault="00BB3998" w:rsidP="00BB3998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4DD27C44" w14:textId="77777777" w:rsidR="00BB3998" w:rsidRPr="006C5422" w:rsidRDefault="00BB3998" w:rsidP="00BB3998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14:paraId="63277485" w14:textId="61CE35B5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  <w:r w:rsidRPr="00BB3998">
        <w:rPr>
          <w:sz w:val="28"/>
          <w:szCs w:val="28"/>
        </w:rPr>
        <w:t>23.01.17 «Мастер по ремонту и обслуживанию автомобилей»</w:t>
      </w:r>
    </w:p>
    <w:p w14:paraId="7CC6F272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513F570A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0B3BECB2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75C58D47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7A15EA09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2D123ED8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4BFD64BE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776E7810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1251F17B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454422F9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7957899C" w14:textId="77777777"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14:paraId="799EDE77" w14:textId="77777777" w:rsidR="00BB3998" w:rsidRPr="00A953AF" w:rsidRDefault="00BB3998" w:rsidP="00BB3998">
      <w:pPr>
        <w:tabs>
          <w:tab w:val="left" w:pos="2775"/>
        </w:tabs>
        <w:jc w:val="center"/>
        <w:rPr>
          <w:lang w:eastAsia="en-US"/>
        </w:rPr>
      </w:pPr>
    </w:p>
    <w:p w14:paraId="7BADEBC7" w14:textId="77777777" w:rsidR="00BB3998" w:rsidRPr="00A953AF" w:rsidRDefault="00BB3998" w:rsidP="00BB3998">
      <w:pPr>
        <w:rPr>
          <w:lang w:eastAsia="en-US"/>
        </w:rPr>
      </w:pPr>
    </w:p>
    <w:p w14:paraId="5A3B2CD9" w14:textId="77777777" w:rsidR="00BB3998" w:rsidRPr="00A953AF" w:rsidRDefault="00BB3998" w:rsidP="00BB3998">
      <w:pPr>
        <w:rPr>
          <w:lang w:eastAsia="en-US"/>
        </w:rPr>
      </w:pPr>
    </w:p>
    <w:p w14:paraId="2B346EE7" w14:textId="77777777" w:rsidR="00BB3998" w:rsidRPr="00A953AF" w:rsidRDefault="00BB3998" w:rsidP="00BB3998">
      <w:pPr>
        <w:rPr>
          <w:lang w:eastAsia="en-US"/>
        </w:rPr>
      </w:pPr>
    </w:p>
    <w:p w14:paraId="158F673E" w14:textId="77777777" w:rsidR="00BB3998" w:rsidRPr="00A953AF" w:rsidRDefault="00BB3998" w:rsidP="00BB3998">
      <w:pPr>
        <w:rPr>
          <w:lang w:eastAsia="en-US"/>
        </w:rPr>
      </w:pPr>
    </w:p>
    <w:p w14:paraId="39786867" w14:textId="77777777" w:rsidR="00BB3998" w:rsidRPr="00A953AF" w:rsidRDefault="00BB3998" w:rsidP="00BB3998">
      <w:pPr>
        <w:rPr>
          <w:lang w:eastAsia="en-US"/>
        </w:rPr>
      </w:pPr>
    </w:p>
    <w:p w14:paraId="5B49F7B5" w14:textId="77777777" w:rsidR="00BB3998" w:rsidRPr="00A953AF" w:rsidRDefault="00BB3998" w:rsidP="00BB3998">
      <w:pPr>
        <w:rPr>
          <w:lang w:eastAsia="en-US"/>
        </w:rPr>
      </w:pPr>
    </w:p>
    <w:p w14:paraId="3FB0AEC0" w14:textId="77777777" w:rsidR="00BB3998" w:rsidRPr="00A953AF" w:rsidRDefault="00BB3998" w:rsidP="00BB3998">
      <w:pPr>
        <w:rPr>
          <w:lang w:eastAsia="en-US"/>
        </w:rPr>
      </w:pPr>
    </w:p>
    <w:p w14:paraId="782CC6FA" w14:textId="77777777" w:rsidR="00BB3998" w:rsidRPr="00A953AF" w:rsidRDefault="00BB3998" w:rsidP="00BB3998">
      <w:pPr>
        <w:rPr>
          <w:lang w:eastAsia="en-US"/>
        </w:rPr>
      </w:pPr>
    </w:p>
    <w:p w14:paraId="68DA4CBE" w14:textId="77777777" w:rsidR="00BB3998" w:rsidRPr="00A953AF" w:rsidRDefault="00BB3998" w:rsidP="00BB3998">
      <w:pPr>
        <w:rPr>
          <w:lang w:eastAsia="en-US"/>
        </w:rPr>
      </w:pPr>
    </w:p>
    <w:p w14:paraId="19BF12D5" w14:textId="77777777" w:rsidR="00BB3998" w:rsidRPr="00A953AF" w:rsidRDefault="00BB3998" w:rsidP="00BB3998">
      <w:pPr>
        <w:rPr>
          <w:lang w:eastAsia="en-US"/>
        </w:rPr>
      </w:pPr>
    </w:p>
    <w:p w14:paraId="524227E1" w14:textId="77777777" w:rsidR="00BB3998" w:rsidRPr="00A953AF" w:rsidRDefault="00BB3998" w:rsidP="00BB3998">
      <w:pPr>
        <w:rPr>
          <w:lang w:eastAsia="en-US"/>
        </w:rPr>
      </w:pPr>
    </w:p>
    <w:p w14:paraId="4F00CCE9" w14:textId="77777777" w:rsidR="00BB3998" w:rsidRPr="00A953AF" w:rsidRDefault="00BB3998" w:rsidP="00BB3998">
      <w:pPr>
        <w:rPr>
          <w:lang w:eastAsia="en-US"/>
        </w:rPr>
      </w:pPr>
    </w:p>
    <w:p w14:paraId="6CC1EF3E" w14:textId="77777777" w:rsidR="00BB3998" w:rsidRPr="00A953AF" w:rsidRDefault="00BB3998" w:rsidP="00BB3998">
      <w:pPr>
        <w:rPr>
          <w:lang w:eastAsia="en-US"/>
        </w:rPr>
      </w:pPr>
    </w:p>
    <w:p w14:paraId="67040D3D" w14:textId="77777777" w:rsidR="00BB3998" w:rsidRPr="00A953AF" w:rsidRDefault="00BB3998" w:rsidP="00BB3998">
      <w:pPr>
        <w:rPr>
          <w:lang w:eastAsia="en-US"/>
        </w:rPr>
      </w:pPr>
    </w:p>
    <w:p w14:paraId="217CD6C5" w14:textId="5683482A" w:rsidR="00BB3998" w:rsidRPr="00A953AF" w:rsidRDefault="00BB3998" w:rsidP="00BB3998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>
        <w:rPr>
          <w:lang w:eastAsia="en-US"/>
        </w:rPr>
        <w:t>5</w:t>
      </w:r>
      <w:r w:rsidRPr="00A953AF">
        <w:rPr>
          <w:lang w:eastAsia="en-US"/>
        </w:rPr>
        <w:t>г</w:t>
      </w:r>
    </w:p>
    <w:p w14:paraId="4D4815D6" w14:textId="77777777" w:rsidR="00BB3998" w:rsidRPr="00A953AF" w:rsidRDefault="00BB3998" w:rsidP="00BB3998">
      <w:pPr>
        <w:rPr>
          <w:lang w:eastAsia="en-US"/>
        </w:rPr>
      </w:pPr>
    </w:p>
    <w:p w14:paraId="330F28E3" w14:textId="25B61D00" w:rsidR="00BB3998" w:rsidRPr="00A953AF" w:rsidRDefault="00BB3998" w:rsidP="00BB3998">
      <w:pPr>
        <w:jc w:val="center"/>
        <w:rPr>
          <w:lang w:eastAsia="en-US"/>
        </w:rPr>
      </w:pP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079"/>
        <w:gridCol w:w="5668"/>
      </w:tblGrid>
      <w:tr w:rsidR="00BB3998" w:rsidRPr="00A953AF" w14:paraId="33DE154F" w14:textId="77777777" w:rsidTr="00507D76">
        <w:trPr>
          <w:trHeight w:val="1855"/>
        </w:trPr>
        <w:tc>
          <w:tcPr>
            <w:tcW w:w="2363" w:type="pct"/>
          </w:tcPr>
          <w:p w14:paraId="67A0578A" w14:textId="77777777" w:rsidR="00BB3998" w:rsidRPr="00A953AF" w:rsidRDefault="00BB3998" w:rsidP="00507D76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t>Рассмотрена на заседании</w:t>
            </w:r>
          </w:p>
          <w:p w14:paraId="0D4B497D" w14:textId="77777777" w:rsidR="00BB3998" w:rsidRPr="00A953AF" w:rsidRDefault="00BB3998" w:rsidP="00507D7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1C4EF9A8" w14:textId="77777777" w:rsidR="00BB3998" w:rsidRPr="00A953AF" w:rsidRDefault="00BB3998" w:rsidP="00507D7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>
              <w:rPr>
                <w:lang w:eastAsia="en-US"/>
              </w:rPr>
              <w:t xml:space="preserve">5 </w:t>
            </w:r>
            <w:r w:rsidRPr="00A953AF">
              <w:rPr>
                <w:lang w:eastAsia="en-US"/>
              </w:rPr>
              <w:t>г.</w:t>
            </w:r>
          </w:p>
          <w:p w14:paraId="1CCC732E" w14:textId="77777777" w:rsidR="00BB3998" w:rsidRPr="00A953AF" w:rsidRDefault="00BB3998" w:rsidP="00507D76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/З.Ш.Шогенова</w:t>
            </w:r>
            <w:r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6A6B7AAF" w14:textId="77777777" w:rsidR="00BB3998" w:rsidRPr="00A953AF" w:rsidRDefault="00BB3998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384E76A6" w14:textId="77777777" w:rsidR="00BB3998" w:rsidRPr="00A953AF" w:rsidRDefault="00BB3998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352A8770" w14:textId="77777777" w:rsidR="00BB3998" w:rsidRPr="00A953AF" w:rsidRDefault="00BB3998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М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3B9A91F4" w14:textId="77777777" w:rsidR="00BB3998" w:rsidRPr="00A953AF" w:rsidRDefault="00BB3998" w:rsidP="00507D7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69E43F1B" w14:textId="77777777" w:rsidR="00BB3998" w:rsidRPr="00A953AF" w:rsidRDefault="00BB3998" w:rsidP="00BB3998">
      <w:pPr>
        <w:tabs>
          <w:tab w:val="left" w:pos="0"/>
        </w:tabs>
        <w:jc w:val="both"/>
      </w:pPr>
      <w:r w:rsidRPr="00A953AF">
        <w:tab/>
      </w:r>
    </w:p>
    <w:p w14:paraId="7455CC9E" w14:textId="77777777"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1A97B320" w14:textId="57C61347"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>
        <w:rPr>
          <w:lang w:eastAsia="en-US"/>
        </w:rPr>
        <w:t>» входит в социально - гуманитарный цикл под индексом СГ 03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Pr="00395BD2">
        <w:rPr>
          <w:bCs/>
          <w:lang w:eastAsia="en-US"/>
        </w:rPr>
        <w:t xml:space="preserve">№ </w:t>
      </w:r>
      <w:r>
        <w:rPr>
          <w:bCs/>
          <w:lang w:eastAsia="en-US"/>
        </w:rPr>
        <w:t>2</w:t>
      </w:r>
      <w:r w:rsidRPr="00395BD2">
        <w:rPr>
          <w:bCs/>
          <w:lang w:eastAsia="en-US"/>
        </w:rPr>
        <w:t xml:space="preserve"> от </w:t>
      </w:r>
      <w:r>
        <w:rPr>
          <w:bCs/>
          <w:lang w:eastAsia="en-US"/>
        </w:rPr>
        <w:t>10 января 2023</w:t>
      </w:r>
      <w:r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>
        <w:rPr>
          <w:bCs/>
          <w:lang w:eastAsia="en-US"/>
        </w:rPr>
        <w:t xml:space="preserve">енными директором ГБПОУ «КБАДК» по профессии </w:t>
      </w:r>
      <w:r w:rsidRPr="00BB3998">
        <w:rPr>
          <w:bCs/>
          <w:lang w:eastAsia="en-US"/>
        </w:rPr>
        <w:t>23.01.17 «Мастер по ремонту и обслуживанию автомобилей»</w:t>
      </w:r>
    </w:p>
    <w:p w14:paraId="48BF917D" w14:textId="77777777" w:rsidR="00BB3998" w:rsidRPr="00A953AF" w:rsidRDefault="00BB3998" w:rsidP="00BB3998">
      <w:pPr>
        <w:rPr>
          <w:lang w:eastAsia="en-US"/>
        </w:rPr>
      </w:pPr>
    </w:p>
    <w:p w14:paraId="783D5175" w14:textId="77777777" w:rsidR="00BB3998" w:rsidRPr="00A953AF" w:rsidRDefault="00BB3998" w:rsidP="00BB3998">
      <w:pPr>
        <w:rPr>
          <w:lang w:eastAsia="en-US"/>
        </w:rPr>
      </w:pPr>
    </w:p>
    <w:p w14:paraId="636AE8AB" w14:textId="77777777" w:rsidR="00BB3998" w:rsidRPr="00A953AF" w:rsidRDefault="00BB3998" w:rsidP="00BB3998">
      <w:pPr>
        <w:rPr>
          <w:lang w:eastAsia="en-US"/>
        </w:rPr>
      </w:pPr>
    </w:p>
    <w:p w14:paraId="176CC902" w14:textId="77777777" w:rsidR="00BB3998" w:rsidRPr="00A953AF" w:rsidRDefault="00BB3998" w:rsidP="00BB3998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4367FFE2" w14:textId="77777777" w:rsidR="00BB3998" w:rsidRPr="00A953AF" w:rsidRDefault="00BB3998" w:rsidP="00BB3998">
      <w:pPr>
        <w:jc w:val="both"/>
        <w:rPr>
          <w:lang w:eastAsia="en-US"/>
        </w:rPr>
      </w:pPr>
    </w:p>
    <w:p w14:paraId="07D056C0" w14:textId="77777777" w:rsidR="00BB3998" w:rsidRPr="00A953AF" w:rsidRDefault="00BB3998" w:rsidP="00BB3998">
      <w:pPr>
        <w:jc w:val="both"/>
        <w:rPr>
          <w:lang w:eastAsia="en-US"/>
        </w:rPr>
      </w:pPr>
    </w:p>
    <w:p w14:paraId="5E9CA877" w14:textId="77777777" w:rsidR="00BB3998" w:rsidRPr="00A953AF" w:rsidRDefault="00BB3998" w:rsidP="00BB3998">
      <w:pPr>
        <w:rPr>
          <w:lang w:eastAsia="en-US"/>
        </w:rPr>
      </w:pPr>
    </w:p>
    <w:p w14:paraId="3AF7B738" w14:textId="77777777" w:rsidR="00BB3998" w:rsidRPr="00A953AF" w:rsidRDefault="00BB3998" w:rsidP="00BB3998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4C3CBEF4" w14:textId="77777777" w:rsidR="00BB3998" w:rsidRPr="00A953AF" w:rsidRDefault="00BB3998" w:rsidP="00BB3998">
      <w:pPr>
        <w:rPr>
          <w:lang w:eastAsia="en-US"/>
        </w:rPr>
      </w:pPr>
    </w:p>
    <w:p w14:paraId="517667CA" w14:textId="02E7464E" w:rsidR="00BB3998" w:rsidRPr="00A953AF" w:rsidRDefault="001064C7" w:rsidP="00BB3998">
      <w:pPr>
        <w:rPr>
          <w:lang w:eastAsia="en-US"/>
        </w:rPr>
        <w:sectPr w:rsidR="00BB3998" w:rsidRPr="00A953AF" w:rsidSect="00BB3998">
          <w:footerReference w:type="default" r:id="rId7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>
        <w:rPr>
          <w:lang w:eastAsia="en-US"/>
        </w:rPr>
        <w:t>Карданов А.Х.</w:t>
      </w:r>
      <w:r w:rsidR="00BB3998" w:rsidRPr="00A953AF">
        <w:rPr>
          <w:lang w:eastAsia="en-US"/>
        </w:rPr>
        <w:t xml:space="preserve">, преподаватель ГБПОУ «КБАДК» </w:t>
      </w:r>
    </w:p>
    <w:p w14:paraId="46787F5B" w14:textId="77777777" w:rsidR="00BB3998" w:rsidRPr="005D10C8" w:rsidRDefault="00BB3998" w:rsidP="00BB399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17BAB122" w14:textId="77777777" w:rsidR="00BB3998" w:rsidRDefault="00BB3998" w:rsidP="00BB3998">
          <w:pPr>
            <w:pStyle w:val="af1"/>
          </w:pPr>
        </w:p>
        <w:p w14:paraId="702A2E7B" w14:textId="77777777" w:rsidR="00BB3998" w:rsidRDefault="00BB3998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92071913" w:history="1">
            <w:r w:rsidRPr="00582C9F">
              <w:rPr>
                <w:rStyle w:val="af0"/>
                <w:rFonts w:eastAsiaTheme="majorEastAsi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Pr="00582C9F">
              <w:rPr>
                <w:rStyle w:val="af0"/>
                <w:rFonts w:eastAsiaTheme="majorEastAsia"/>
                <w:noProof/>
              </w:rPr>
              <w:t>СГ 03 «БЕЗОПАСНОСТЬ ЖИЗНЕДЕЯТЕЛЬНОСТИ»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460951" w14:textId="77777777" w:rsidR="00BB3998" w:rsidRDefault="00BB3998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914" w:history="1">
            <w:r w:rsidRPr="00582C9F">
              <w:rPr>
                <w:rStyle w:val="af0"/>
                <w:rFonts w:eastAsiaTheme="majorEastAsia"/>
                <w:noProof/>
              </w:rPr>
              <w:t>2. 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019CE" w14:textId="77777777" w:rsidR="00BB3998" w:rsidRDefault="00BB3998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915" w:history="1">
            <w:r w:rsidRPr="00582C9F">
              <w:rPr>
                <w:rStyle w:val="af0"/>
                <w:rFonts w:eastAsiaTheme="majorEastAsia"/>
                <w:caps/>
                <w:noProof/>
              </w:rPr>
              <w:t>3. условия реализации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AC237" w14:textId="77777777" w:rsidR="00BB3998" w:rsidRDefault="00BB3998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916" w:history="1">
            <w:r w:rsidRPr="00582C9F">
              <w:rPr>
                <w:rStyle w:val="af0"/>
                <w:rFonts w:eastAsiaTheme="majorEastAsia"/>
                <w:caps/>
                <w:noProof/>
              </w:rPr>
              <w:t>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96B4E" w14:textId="77777777" w:rsidR="00BB3998" w:rsidRPr="00A953AF" w:rsidRDefault="00BB3998" w:rsidP="00BB399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11667970" w14:textId="77777777" w:rsidR="00BB3998" w:rsidRPr="00A953AF" w:rsidRDefault="00BB3998" w:rsidP="00BB399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234D78F5" w14:textId="77777777" w:rsidR="00BB3998" w:rsidRPr="00BB3998" w:rsidRDefault="00BB3998" w:rsidP="00BB3998">
      <w:pPr>
        <w:pStyle w:val="1"/>
        <w:jc w:val="center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bookmarkStart w:id="1" w:name="_Toc192071913"/>
      <w:r w:rsidRPr="00BB399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1. ОБЩАЯ ХАРАКТЕРИСТИКА РАБОЧЕЙ ПРОГРАММЫ УЧЕБНОЙ ДИСЦИПЛИНЫ </w:t>
      </w:r>
      <w:r w:rsidRPr="00BB3998">
        <w:rPr>
          <w:rFonts w:ascii="Times New Roman" w:hAnsi="Times New Roman" w:cs="Times New Roman"/>
          <w:b/>
          <w:bCs/>
          <w:color w:val="auto"/>
          <w:sz w:val="24"/>
          <w:szCs w:val="24"/>
        </w:rPr>
        <w:t>СГ 03 «БЕЗОПАСНОСТЬ ЖИЗНЕДЕЯТЕЛЬНОСТИ»</w:t>
      </w:r>
      <w:bookmarkEnd w:id="1"/>
    </w:p>
    <w:p w14:paraId="6E261C7A" w14:textId="77777777" w:rsidR="00BB3998" w:rsidRPr="0081252E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713155A9" w14:textId="77777777" w:rsidR="00BB3998" w:rsidRPr="00082F1F" w:rsidRDefault="00BB3998" w:rsidP="00BB3998">
      <w:pPr>
        <w:jc w:val="both"/>
      </w:pPr>
      <w:r w:rsidRPr="00A953AF">
        <w:t xml:space="preserve">Рабочая программа учебной дисциплины </w:t>
      </w:r>
      <w:r>
        <w:t xml:space="preserve">СГ 03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>
        <w:t>социально - гуманитарного</w:t>
      </w:r>
      <w:r w:rsidRPr="00CC1DDC">
        <w:t xml:space="preserve"> цикла</w:t>
      </w:r>
      <w:r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Pr="00BB3998">
        <w:t xml:space="preserve">23.01.17 «Мастер по ремонту и обслуживанию автомобилей» </w:t>
      </w:r>
      <w:r>
        <w:t xml:space="preserve">(утв. </w:t>
      </w:r>
      <w:r w:rsidRPr="001E654C">
        <w:rPr>
          <w:rFonts w:eastAsia="Calibri"/>
        </w:rPr>
        <w:t>Приказом Мин</w:t>
      </w:r>
      <w:r w:rsidRPr="001E654C">
        <w:rPr>
          <w:bCs/>
        </w:rPr>
        <w:t>истерства просвещения</w:t>
      </w:r>
      <w:r w:rsidRPr="001E654C">
        <w:rPr>
          <w:rFonts w:eastAsia="Calibri"/>
        </w:rPr>
        <w:t xml:space="preserve"> Российской Федерации </w:t>
      </w:r>
      <w:bookmarkStart w:id="2" w:name="_Toc106375284"/>
      <w:bookmarkStart w:id="3" w:name="_Toc103700994"/>
      <w:r w:rsidRPr="00DE27A8">
        <w:t>от</w:t>
      </w:r>
      <w:r w:rsidRPr="00082F1F">
        <w:t xml:space="preserve"> </w:t>
      </w:r>
      <w:r>
        <w:t>16</w:t>
      </w:r>
      <w:r w:rsidRPr="00082F1F">
        <w:t>.</w:t>
      </w:r>
      <w:r>
        <w:t>08</w:t>
      </w:r>
      <w:r w:rsidRPr="00082F1F">
        <w:t>.20</w:t>
      </w:r>
      <w:r>
        <w:t>24</w:t>
      </w:r>
      <w:r w:rsidRPr="00082F1F">
        <w:t xml:space="preserve"> N </w:t>
      </w:r>
      <w:r>
        <w:t>580</w:t>
      </w:r>
      <w:r w:rsidRPr="00082F1F">
        <w:t>)</w:t>
      </w:r>
    </w:p>
    <w:p w14:paraId="3029E221" w14:textId="77777777" w:rsidR="00BB3998" w:rsidRDefault="00BB3998" w:rsidP="00BB3998">
      <w:pPr>
        <w:suppressAutoHyphens/>
        <w:spacing w:line="276" w:lineRule="auto"/>
        <w:ind w:firstLine="708"/>
        <w:jc w:val="both"/>
        <w:rPr>
          <w:b/>
        </w:rPr>
      </w:pPr>
    </w:p>
    <w:p w14:paraId="1BB7D696" w14:textId="3BB52A70" w:rsidR="00BB3998" w:rsidRPr="005D10C8" w:rsidRDefault="00BB3998" w:rsidP="00BB3998">
      <w:pPr>
        <w:suppressAutoHyphens/>
        <w:spacing w:line="276" w:lineRule="auto"/>
        <w:ind w:firstLine="708"/>
        <w:jc w:val="both"/>
        <w:rPr>
          <w:b/>
        </w:rPr>
      </w:pPr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76AFF63B" w14:textId="77777777" w:rsidR="00BB3998" w:rsidRDefault="00BB3998" w:rsidP="00BB3998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4252"/>
        <w:gridCol w:w="4413"/>
      </w:tblGrid>
      <w:tr w:rsidR="00BB3998" w:rsidRPr="009E54CD" w14:paraId="4647126C" w14:textId="77777777" w:rsidTr="00507D76">
        <w:trPr>
          <w:trHeight w:val="649"/>
          <w:jc w:val="center"/>
        </w:trPr>
        <w:tc>
          <w:tcPr>
            <w:tcW w:w="1580" w:type="dxa"/>
            <w:hideMark/>
          </w:tcPr>
          <w:p w14:paraId="243DDD5E" w14:textId="77777777" w:rsidR="00BB3998" w:rsidRPr="009E54CD" w:rsidRDefault="00BB3998" w:rsidP="00507D76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Код</w:t>
            </w:r>
          </w:p>
          <w:p w14:paraId="746233BD" w14:textId="77777777" w:rsidR="00BB3998" w:rsidRPr="009E54CD" w:rsidRDefault="00BB3998" w:rsidP="00507D76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ПК, ОК</w:t>
            </w:r>
          </w:p>
        </w:tc>
        <w:tc>
          <w:tcPr>
            <w:tcW w:w="4252" w:type="dxa"/>
            <w:hideMark/>
          </w:tcPr>
          <w:p w14:paraId="7667DCA2" w14:textId="77777777" w:rsidR="00BB3998" w:rsidRPr="009E54CD" w:rsidRDefault="00BB3998" w:rsidP="00507D76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Умения</w:t>
            </w:r>
          </w:p>
        </w:tc>
        <w:tc>
          <w:tcPr>
            <w:tcW w:w="4413" w:type="dxa"/>
            <w:hideMark/>
          </w:tcPr>
          <w:p w14:paraId="0988202D" w14:textId="77777777" w:rsidR="00BB3998" w:rsidRPr="009E54CD" w:rsidRDefault="00BB3998" w:rsidP="00507D76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Знания</w:t>
            </w:r>
          </w:p>
        </w:tc>
      </w:tr>
      <w:tr w:rsidR="00BB3998" w:rsidRPr="009E54CD" w14:paraId="6020562E" w14:textId="77777777" w:rsidTr="00507D76">
        <w:trPr>
          <w:trHeight w:val="698"/>
          <w:jc w:val="center"/>
        </w:trPr>
        <w:tc>
          <w:tcPr>
            <w:tcW w:w="1580" w:type="dxa"/>
          </w:tcPr>
          <w:p w14:paraId="2F9A9C4A" w14:textId="77777777" w:rsidR="00BB3998" w:rsidRPr="009E54CD" w:rsidRDefault="00BB3998" w:rsidP="00507D76">
            <w:pPr>
              <w:suppressAutoHyphens/>
              <w:contextualSpacing/>
              <w:jc w:val="center"/>
            </w:pPr>
            <w:r w:rsidRPr="009E54CD">
              <w:t>ОК 01</w:t>
            </w:r>
          </w:p>
          <w:p w14:paraId="596AA1AA" w14:textId="77777777" w:rsidR="00BB3998" w:rsidRPr="004B04FE" w:rsidRDefault="00BB3998" w:rsidP="00507D76">
            <w:pPr>
              <w:suppressAutoHyphens/>
              <w:contextualSpacing/>
              <w:jc w:val="center"/>
            </w:pPr>
            <w:r w:rsidRPr="00135C48">
              <w:t>ПК 1.1 – 1.2; ПК 2.1 – 2.3.</w:t>
            </w:r>
          </w:p>
        </w:tc>
        <w:tc>
          <w:tcPr>
            <w:tcW w:w="4252" w:type="dxa"/>
          </w:tcPr>
          <w:p w14:paraId="6AC8EE57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распознавать в профессиональном </w:t>
            </w:r>
            <w:r w:rsidRPr="009E54CD"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14:paraId="396C7BEA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анализировать задачу и и/или проблемы, относящиеся к предметной области безопасности жизнедеятельности,</w:t>
            </w:r>
            <w:r w:rsidRPr="009E54CD">
              <w:br/>
              <w:t>и выделять составные части подобных задач и/или проблем;</w:t>
            </w:r>
          </w:p>
          <w:p w14:paraId="11DA80AD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 w:rsidRPr="009E54CD">
              <w:br/>
              <w:t>в том числе при возникновении ЧС;</w:t>
            </w:r>
          </w:p>
          <w:p w14:paraId="068716F6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14:paraId="078891FE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владеть способностью принимать решения по целесообразным действиям </w:t>
            </w:r>
            <w:r w:rsidRPr="009E54CD">
              <w:br/>
              <w:t>в ЧС;</w:t>
            </w:r>
          </w:p>
          <w:p w14:paraId="1D5580B6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владеть методами защиты от вредных </w:t>
            </w:r>
            <w:r w:rsidRPr="009E54CD">
              <w:br/>
              <w:t xml:space="preserve">и опасных факторов ЧС, защиты человека </w:t>
            </w:r>
            <w:r w:rsidRPr="009E54CD">
              <w:br/>
              <w:t xml:space="preserve">и среды обитания от негативного воздействия при ЧС; приемы действий </w:t>
            </w:r>
            <w:r w:rsidRPr="009E54CD">
              <w:br/>
              <w:t>по гражданской обороне и в ЧС.</w:t>
            </w:r>
          </w:p>
          <w:p w14:paraId="74378BDF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14:paraId="11FDEE57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Владеть знаниями основ обеспечения военной безопасности государства (для юношей).</w:t>
            </w:r>
          </w:p>
          <w:p w14:paraId="55AD2AB0" w14:textId="77777777" w:rsidR="00BB3998" w:rsidRPr="009E54CD" w:rsidRDefault="00BB3998" w:rsidP="00507D76">
            <w:pPr>
              <w:contextualSpacing/>
              <w:jc w:val="both"/>
              <w:rPr>
                <w:bCs/>
                <w:iCs/>
                <w:u w:val="single"/>
              </w:rPr>
            </w:pPr>
            <w:r w:rsidRPr="009E54CD">
              <w:t>Владеть знаниями основ медицинских знаний (для девушек)</w:t>
            </w:r>
          </w:p>
        </w:tc>
        <w:tc>
          <w:tcPr>
            <w:tcW w:w="4413" w:type="dxa"/>
          </w:tcPr>
          <w:p w14:paraId="6F4B8CC8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актуальный профессиональный </w:t>
            </w:r>
            <w:r w:rsidRPr="009E54CD"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14:paraId="4064D59C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основные источники информации </w:t>
            </w:r>
            <w:r w:rsidRPr="009E54CD">
              <w:br/>
              <w:t xml:space="preserve">и ресурсы для решения </w:t>
            </w:r>
            <w:r w:rsidRPr="009E54CD"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</w:p>
          <w:p w14:paraId="77638C5F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14:paraId="410D1C63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алгоритмы и приемы защиты человека и среды обитания от негативного воздействия при ЧС; </w:t>
            </w:r>
          </w:p>
          <w:p w14:paraId="2F06CFD1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алгоритмы и приемы действий </w:t>
            </w:r>
            <w:r w:rsidRPr="009E54CD">
              <w:br/>
              <w:t>по гражданской обороне и в ЧС;</w:t>
            </w:r>
          </w:p>
          <w:p w14:paraId="335F5433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основы обеспечения военной безопасности государства (для юношей).</w:t>
            </w:r>
          </w:p>
          <w:p w14:paraId="6B2E091C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основы медицинских знаний (для девушек)</w:t>
            </w:r>
          </w:p>
        </w:tc>
      </w:tr>
      <w:tr w:rsidR="00BB3998" w:rsidRPr="009E54CD" w14:paraId="39F7C026" w14:textId="77777777" w:rsidTr="00507D76">
        <w:trPr>
          <w:trHeight w:val="649"/>
          <w:jc w:val="center"/>
        </w:trPr>
        <w:tc>
          <w:tcPr>
            <w:tcW w:w="1580" w:type="dxa"/>
          </w:tcPr>
          <w:p w14:paraId="539708D6" w14:textId="77777777" w:rsidR="00BB3998" w:rsidRPr="009E54CD" w:rsidRDefault="00BB3998" w:rsidP="00507D76">
            <w:pPr>
              <w:suppressAutoHyphens/>
              <w:jc w:val="center"/>
            </w:pPr>
            <w:r w:rsidRPr="009E54CD">
              <w:t>ОК 02</w:t>
            </w:r>
          </w:p>
          <w:p w14:paraId="643AE9AF" w14:textId="77777777" w:rsidR="00BB3998" w:rsidRDefault="00BB3998" w:rsidP="00507D76">
            <w:pPr>
              <w:suppressAutoHyphens/>
              <w:jc w:val="center"/>
            </w:pPr>
            <w:r>
              <w:t>ПК 1.1 – 1.2; ПК 2.1 – 2.3.</w:t>
            </w:r>
          </w:p>
          <w:p w14:paraId="4323C6A6" w14:textId="77777777" w:rsidR="00BB3998" w:rsidRPr="009E54CD" w:rsidRDefault="00BB3998" w:rsidP="00507D76">
            <w:pPr>
              <w:suppressAutoHyphens/>
              <w:jc w:val="center"/>
            </w:pPr>
          </w:p>
        </w:tc>
        <w:tc>
          <w:tcPr>
            <w:tcW w:w="4252" w:type="dxa"/>
          </w:tcPr>
          <w:p w14:paraId="4E88B39B" w14:textId="77777777" w:rsidR="00BB3998" w:rsidRPr="009E54CD" w:rsidRDefault="00BB3998" w:rsidP="00507D76">
            <w:pPr>
              <w:contextualSpacing/>
              <w:jc w:val="both"/>
              <w:rPr>
                <w:iCs/>
              </w:rPr>
            </w:pPr>
            <w:r w:rsidRPr="009E54CD">
              <w:rPr>
                <w:iCs/>
              </w:rPr>
              <w:t xml:space="preserve">определять задачи для поиска информации, содержащей актуальные сведения </w:t>
            </w:r>
            <w:r w:rsidRPr="009E54CD">
              <w:t>о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14:paraId="6D5F3153" w14:textId="77777777" w:rsidR="00BB3998" w:rsidRPr="009E54CD" w:rsidRDefault="00BB3998" w:rsidP="00507D76">
            <w:pPr>
              <w:contextualSpacing/>
              <w:jc w:val="both"/>
              <w:rPr>
                <w:iCs/>
              </w:rPr>
            </w:pPr>
            <w:r w:rsidRPr="009E54CD">
              <w:rPr>
                <w:iCs/>
              </w:rPr>
              <w:t xml:space="preserve">определять необходимые источники информации согласно </w:t>
            </w:r>
            <w:r w:rsidRPr="009E54CD">
              <w:t>номенклатуре информационных источников, применяемых в сфере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14:paraId="77F42C31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применять приемы структурирования информации для создания устных </w:t>
            </w:r>
            <w:r w:rsidRPr="009E54CD">
              <w:br/>
              <w:t>и письменных сообщений, электронного контента и т.п. в процессе освоения информации о безопасности жизнедеятельности;</w:t>
            </w:r>
          </w:p>
          <w:p w14:paraId="6D505B7E" w14:textId="77777777" w:rsidR="00BB3998" w:rsidRPr="009E54CD" w:rsidRDefault="00BB3998" w:rsidP="00507D76">
            <w:pPr>
              <w:contextualSpacing/>
              <w:jc w:val="both"/>
            </w:pPr>
            <w:r w:rsidRPr="009E54CD">
              <w:rPr>
                <w:iCs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 w:rsidRPr="009E54CD">
              <w:rPr>
                <w:bCs/>
                <w:iCs/>
              </w:rPr>
              <w:t>обеспечения безопасности</w:t>
            </w:r>
            <w:r w:rsidRPr="009E54CD">
              <w:t xml:space="preserve"> жизнедеятельности и защиты окружающей среды;</w:t>
            </w:r>
          </w:p>
          <w:p w14:paraId="3ED2EF2E" w14:textId="77777777" w:rsidR="00BB3998" w:rsidRPr="009E54CD" w:rsidRDefault="00BB3998" w:rsidP="00507D76">
            <w:pPr>
              <w:contextualSpacing/>
              <w:jc w:val="both"/>
            </w:pPr>
            <w:r w:rsidRPr="009E54CD">
              <w:rPr>
                <w:iCs/>
              </w:rPr>
              <w:t>использовать современное программное обеспечение, различные цифровые средства для получения информации, позволяющей:</w:t>
            </w:r>
            <w:r w:rsidRPr="009E54CD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</w:t>
            </w:r>
            <w:r w:rsidRPr="009E54CD">
              <w:br/>
              <w:t>и травмах</w:t>
            </w:r>
          </w:p>
        </w:tc>
        <w:tc>
          <w:tcPr>
            <w:tcW w:w="4413" w:type="dxa"/>
          </w:tcPr>
          <w:p w14:paraId="3D2E7BAC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 w:rsidRPr="009E54CD">
              <w:br/>
              <w:t xml:space="preserve">и управления в сфере обеспечения безопасности жизнедеятельности </w:t>
            </w:r>
            <w:r w:rsidRPr="009E54CD">
              <w:br/>
              <w:t>и защиты окружающей среды;</w:t>
            </w:r>
          </w:p>
          <w:p w14:paraId="3B4B45A9" w14:textId="77777777" w:rsidR="00BB3998" w:rsidRPr="009E54CD" w:rsidRDefault="00BB3998" w:rsidP="00507D76">
            <w:pPr>
              <w:contextualSpacing/>
              <w:jc w:val="both"/>
            </w:pPr>
            <w:r w:rsidRPr="009E54CD">
              <w:t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электронный контент и т.п.) данной информации;</w:t>
            </w:r>
          </w:p>
          <w:p w14:paraId="51BC2582" w14:textId="77777777" w:rsidR="00BB3998" w:rsidRPr="009E54CD" w:rsidRDefault="00BB3998" w:rsidP="00507D76">
            <w:pPr>
              <w:contextualSpacing/>
              <w:jc w:val="both"/>
              <w:rPr>
                <w:bCs/>
                <w:iCs/>
              </w:rPr>
            </w:pPr>
            <w:r w:rsidRPr="009E54CD">
              <w:rPr>
                <w:bCs/>
                <w:iCs/>
              </w:rPr>
              <w:t xml:space="preserve">порядок применения современных средств и устройств информатизации </w:t>
            </w:r>
            <w:r w:rsidRPr="009E54CD">
              <w:rPr>
                <w:bCs/>
                <w:iCs/>
              </w:rPr>
              <w:br/>
              <w:t xml:space="preserve">и цифровых инструментов </w:t>
            </w:r>
            <w:r w:rsidRPr="009E54CD">
              <w:rPr>
                <w:bCs/>
                <w:iCs/>
              </w:rPr>
              <w:br/>
              <w:t>в обеспечении безопасности</w:t>
            </w:r>
            <w:r w:rsidRPr="009E54CD">
              <w:t xml:space="preserve">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BB3998" w:rsidRPr="009E54CD" w14:paraId="3650DD8F" w14:textId="77777777" w:rsidTr="00507D76">
        <w:trPr>
          <w:jc w:val="center"/>
        </w:trPr>
        <w:tc>
          <w:tcPr>
            <w:tcW w:w="1580" w:type="dxa"/>
          </w:tcPr>
          <w:p w14:paraId="70933610" w14:textId="77777777" w:rsidR="00BB3998" w:rsidRDefault="00BB3998" w:rsidP="00507D76">
            <w:pPr>
              <w:suppressAutoHyphens/>
              <w:jc w:val="center"/>
            </w:pPr>
            <w:r w:rsidRPr="009E54CD">
              <w:t>ОК 04</w:t>
            </w:r>
          </w:p>
          <w:p w14:paraId="5A8DEFDC" w14:textId="77777777" w:rsidR="00BB3998" w:rsidRPr="009E54CD" w:rsidRDefault="00BB3998" w:rsidP="00507D76">
            <w:pPr>
              <w:suppressAutoHyphens/>
            </w:pPr>
            <w:r>
              <w:t>ПК 1.1 – 1.2; ПК 2.1 – 2.3.</w:t>
            </w:r>
          </w:p>
        </w:tc>
        <w:tc>
          <w:tcPr>
            <w:tcW w:w="4252" w:type="dxa"/>
          </w:tcPr>
          <w:p w14:paraId="1237A211" w14:textId="77777777" w:rsidR="00BB3998" w:rsidRPr="009E54CD" w:rsidRDefault="00BB3998" w:rsidP="00507D76">
            <w:pPr>
              <w:contextualSpacing/>
              <w:jc w:val="both"/>
            </w:pPr>
            <w:r w:rsidRPr="009E54CD">
              <w:rPr>
                <w:bCs/>
                <w:spacing w:val="-4"/>
              </w:rPr>
              <w:t xml:space="preserve">организовывать работу коллектива </w:t>
            </w:r>
            <w:r w:rsidRPr="009E54CD">
              <w:rPr>
                <w:bCs/>
                <w:spacing w:val="-4"/>
              </w:rPr>
              <w:br/>
              <w:t xml:space="preserve">и команды и взаимодействовать </w:t>
            </w:r>
            <w:r w:rsidRPr="009E54CD">
              <w:rPr>
                <w:bCs/>
                <w:spacing w:val="-4"/>
              </w:rPr>
              <w:br/>
              <w:t xml:space="preserve">с коллегами, руководством, клиентами для </w:t>
            </w:r>
            <w:r w:rsidRPr="009E54CD">
              <w:t>создания человеко- и природозащитной среды осуществления профессиональной деятельности;</w:t>
            </w:r>
          </w:p>
          <w:p w14:paraId="7B51232A" w14:textId="77777777" w:rsidR="00BB3998" w:rsidRPr="009E54CD" w:rsidRDefault="00BB3998" w:rsidP="00507D7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4413" w:type="dxa"/>
          </w:tcPr>
          <w:p w14:paraId="72BEFCEA" w14:textId="77777777" w:rsidR="00BB3998" w:rsidRPr="009E54CD" w:rsidRDefault="00BB3998" w:rsidP="00507D76">
            <w:pPr>
              <w:jc w:val="both"/>
              <w:rPr>
                <w:bCs/>
              </w:rPr>
            </w:pPr>
            <w:r w:rsidRPr="009E54CD">
              <w:rPr>
                <w:bCs/>
              </w:rPr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14:paraId="23F98430" w14:textId="77777777" w:rsidR="00BB3998" w:rsidRPr="009E54CD" w:rsidRDefault="00BB3998" w:rsidP="00507D76">
            <w:pPr>
              <w:jc w:val="both"/>
              <w:rPr>
                <w:bCs/>
                <w:iCs/>
                <w:u w:val="single"/>
              </w:rPr>
            </w:pPr>
            <w:r w:rsidRPr="009E54CD">
              <w:rPr>
                <w:bCs/>
              </w:rPr>
              <w:t xml:space="preserve">основы проектной деятельности </w:t>
            </w:r>
            <w:r w:rsidRPr="009E54CD">
              <w:rPr>
                <w:bCs/>
              </w:rPr>
              <w:br/>
            </w:r>
            <w:r w:rsidRPr="009E54CD">
              <w:rPr>
                <w:iCs/>
              </w:rPr>
              <w:t>в коллективе и команде по решению задач</w:t>
            </w:r>
            <w:r w:rsidRPr="009E54CD">
              <w:rPr>
                <w:bCs/>
              </w:rPr>
              <w:t xml:space="preserve"> минимизации опасностей </w:t>
            </w:r>
            <w:r w:rsidRPr="009E54CD">
              <w:rPr>
                <w:bCs/>
              </w:rPr>
              <w:br/>
              <w:t>и эффективного управления рисками ЧС на рабочем месте</w:t>
            </w:r>
            <w:r w:rsidRPr="009E54CD">
              <w:rPr>
                <w:iCs/>
              </w:rPr>
              <w:t xml:space="preserve"> на основе принципов эффективного взаимодействия </w:t>
            </w:r>
            <w:r w:rsidRPr="009E54CD">
              <w:rPr>
                <w:iCs/>
              </w:rPr>
              <w:br/>
            </w:r>
            <w:r w:rsidRPr="009E54CD">
              <w:t xml:space="preserve">по созданию человеко- </w:t>
            </w:r>
            <w:r w:rsidRPr="009E54CD">
              <w:br/>
              <w:t>и природозащитной среды осуществления профессиональной деятельности</w:t>
            </w:r>
          </w:p>
        </w:tc>
      </w:tr>
      <w:tr w:rsidR="00BB3998" w:rsidRPr="009E54CD" w14:paraId="73C2470D" w14:textId="77777777" w:rsidTr="00507D76">
        <w:trPr>
          <w:trHeight w:val="2966"/>
          <w:jc w:val="center"/>
        </w:trPr>
        <w:tc>
          <w:tcPr>
            <w:tcW w:w="1580" w:type="dxa"/>
          </w:tcPr>
          <w:p w14:paraId="575092A9" w14:textId="77777777" w:rsidR="00BB3998" w:rsidRDefault="00BB3998" w:rsidP="00507D76">
            <w:pPr>
              <w:suppressAutoHyphens/>
              <w:jc w:val="center"/>
            </w:pPr>
            <w:bookmarkStart w:id="4" w:name="_Hlk110197002"/>
            <w:r w:rsidRPr="009E54CD">
              <w:t>ОК 07</w:t>
            </w:r>
          </w:p>
          <w:p w14:paraId="491743D2" w14:textId="77777777" w:rsidR="00BB3998" w:rsidRPr="009E54CD" w:rsidRDefault="00BB3998" w:rsidP="00507D76">
            <w:pPr>
              <w:suppressAutoHyphens/>
              <w:jc w:val="center"/>
            </w:pPr>
            <w:r>
              <w:t>ПК 1.1 – 1.2; ПК 2.1 – 2.3.</w:t>
            </w:r>
          </w:p>
        </w:tc>
        <w:tc>
          <w:tcPr>
            <w:tcW w:w="4252" w:type="dxa"/>
          </w:tcPr>
          <w:p w14:paraId="1C91B4BF" w14:textId="77777777" w:rsidR="00BB3998" w:rsidRPr="004B04FE" w:rsidRDefault="00BB3998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</w:rPr>
              <w:t xml:space="preserve">эффективно действовать в чрезвычайных ситуациях, </w:t>
            </w:r>
            <w:r w:rsidRPr="004B04FE">
              <w:rPr>
                <w:bCs/>
                <w:iCs/>
              </w:rPr>
              <w:t>соблюдать нормы экологической безопасности на рабочем месте;</w:t>
            </w:r>
          </w:p>
          <w:p w14:paraId="1CCFB49E" w14:textId="77777777" w:rsidR="00BB3998" w:rsidRPr="009E54CD" w:rsidRDefault="00BB3998" w:rsidP="00507D76">
            <w:pPr>
              <w:contextualSpacing/>
              <w:jc w:val="both"/>
              <w:rPr>
                <w:u w:val="single"/>
              </w:rPr>
            </w:pPr>
            <w:r w:rsidRPr="004B04FE">
              <w:rPr>
                <w:bCs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норм безопасности жизнедеятельности на рабочем месте</w:t>
            </w:r>
          </w:p>
        </w:tc>
        <w:tc>
          <w:tcPr>
            <w:tcW w:w="4413" w:type="dxa"/>
          </w:tcPr>
          <w:p w14:paraId="6750D1D6" w14:textId="77777777" w:rsidR="00BB3998" w:rsidRPr="004B04FE" w:rsidRDefault="00BB3998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  <w:iCs/>
              </w:rPr>
              <w:t xml:space="preserve">порядок действий в чрезвычайных ситуациях, нормы экологической безопасности при ведении профессиональной деятельности; </w:t>
            </w:r>
          </w:p>
          <w:p w14:paraId="228EE0AD" w14:textId="77777777" w:rsidR="00BB3998" w:rsidRPr="004B04FE" w:rsidRDefault="00BB3998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</w:rPr>
              <w:t>способы минимизации угрозы потерь,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  <w:p w14:paraId="5E4E0FD5" w14:textId="77777777" w:rsidR="00BB3998" w:rsidRPr="004B04FE" w:rsidRDefault="00BB3998" w:rsidP="00507D76">
            <w:pPr>
              <w:contextualSpacing/>
              <w:jc w:val="both"/>
              <w:rPr>
                <w:iCs/>
              </w:rPr>
            </w:pPr>
          </w:p>
        </w:tc>
      </w:tr>
      <w:bookmarkEnd w:id="4"/>
    </w:tbl>
    <w:p w14:paraId="7AD30169" w14:textId="77777777" w:rsidR="00BB3998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BEA0C77" w14:textId="77777777" w:rsidR="00BB3998" w:rsidRPr="00A953AF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CECEA41" w14:textId="77777777" w:rsidR="00BB3998" w:rsidRPr="00BB3998" w:rsidRDefault="00BB3998" w:rsidP="00BB3998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92071914"/>
      <w:r w:rsidRPr="00BB3998">
        <w:rPr>
          <w:rFonts w:ascii="Times New Roman" w:hAnsi="Times New Roman" w:cs="Times New Roman"/>
          <w:b/>
          <w:bCs/>
          <w:color w:val="auto"/>
          <w:sz w:val="24"/>
          <w:szCs w:val="24"/>
        </w:rPr>
        <w:t>2. СТРУКТУРА И СОДЕРЖАНИЕ УЧЕБНОЙ ДИСЦИПЛИНЫ</w:t>
      </w:r>
      <w:bookmarkEnd w:id="5"/>
    </w:p>
    <w:p w14:paraId="17E37BDC" w14:textId="77777777" w:rsidR="00BB3998" w:rsidRPr="00A953AF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>
        <w:rPr>
          <w:b/>
        </w:rPr>
        <w:t>исциплины и виды учебной работы</w:t>
      </w:r>
    </w:p>
    <w:p w14:paraId="0D135BE6" w14:textId="77777777" w:rsidR="00BB3998" w:rsidRPr="00A953AF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f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BB3998" w14:paraId="4235F3A6" w14:textId="77777777" w:rsidTr="00507D76">
        <w:trPr>
          <w:trHeight w:val="316"/>
        </w:trPr>
        <w:tc>
          <w:tcPr>
            <w:tcW w:w="6773" w:type="dxa"/>
          </w:tcPr>
          <w:p w14:paraId="3AB94A24" w14:textId="77777777" w:rsidR="00BB3998" w:rsidRPr="005A1CF4" w:rsidRDefault="00BB3998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715E1AC5" w14:textId="77777777" w:rsidR="00BB3998" w:rsidRPr="005A1CF4" w:rsidRDefault="00BB3998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B3998" w:rsidRPr="00E97532" w14:paraId="08C6BF4D" w14:textId="77777777" w:rsidTr="00507D76">
        <w:trPr>
          <w:trHeight w:val="168"/>
        </w:trPr>
        <w:tc>
          <w:tcPr>
            <w:tcW w:w="6773" w:type="dxa"/>
          </w:tcPr>
          <w:p w14:paraId="2AD0F95A" w14:textId="77777777" w:rsidR="00BB3998" w:rsidRPr="00AC1D7D" w:rsidRDefault="00BB3998" w:rsidP="00507D76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DFAC791" w14:textId="64E5D5F0" w:rsidR="00BB3998" w:rsidRPr="005A1CF4" w:rsidRDefault="00BB3998" w:rsidP="00507D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</w:tr>
      <w:tr w:rsidR="00BB3998" w:rsidRPr="00E97532" w14:paraId="404C01FD" w14:textId="77777777" w:rsidTr="00507D76">
        <w:trPr>
          <w:trHeight w:val="270"/>
        </w:trPr>
        <w:tc>
          <w:tcPr>
            <w:tcW w:w="6773" w:type="dxa"/>
          </w:tcPr>
          <w:p w14:paraId="4BA5943C" w14:textId="77777777" w:rsidR="00BB3998" w:rsidRPr="005A1CF4" w:rsidRDefault="00BB3998" w:rsidP="00507D76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2A34A288" w14:textId="5DC259F0" w:rsidR="00BB3998" w:rsidRPr="005A1CF4" w:rsidRDefault="00BB3998" w:rsidP="00507D7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B3998" w:rsidRPr="00E97532" w14:paraId="5D917070" w14:textId="77777777" w:rsidTr="00507D76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3EF524CC" w14:textId="77777777" w:rsidR="00BB3998" w:rsidRPr="005A1CF4" w:rsidRDefault="00BB3998" w:rsidP="00507D76">
            <w:r w:rsidRPr="005A1CF4">
              <w:t>в том числе:</w:t>
            </w:r>
          </w:p>
        </w:tc>
      </w:tr>
      <w:tr w:rsidR="00BB3998" w14:paraId="048EB961" w14:textId="77777777" w:rsidTr="00507D76">
        <w:trPr>
          <w:trHeight w:val="239"/>
        </w:trPr>
        <w:tc>
          <w:tcPr>
            <w:tcW w:w="6773" w:type="dxa"/>
          </w:tcPr>
          <w:p w14:paraId="2F9359B9" w14:textId="77777777" w:rsidR="00BB3998" w:rsidRPr="005A1CF4" w:rsidRDefault="00BB3998" w:rsidP="00507D76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42E5CA4D" w14:textId="3604D7F6" w:rsidR="00BB3998" w:rsidRPr="005A1CF4" w:rsidRDefault="00BB3998" w:rsidP="00507D76">
            <w:pPr>
              <w:jc w:val="center"/>
            </w:pPr>
            <w:r>
              <w:t>28</w:t>
            </w:r>
          </w:p>
        </w:tc>
      </w:tr>
      <w:tr w:rsidR="00BB3998" w14:paraId="1E759715" w14:textId="77777777" w:rsidTr="00507D76">
        <w:trPr>
          <w:trHeight w:val="239"/>
        </w:trPr>
        <w:tc>
          <w:tcPr>
            <w:tcW w:w="6773" w:type="dxa"/>
          </w:tcPr>
          <w:p w14:paraId="726A63B3" w14:textId="77777777" w:rsidR="00BB3998" w:rsidRDefault="00BB3998" w:rsidP="00507D76">
            <w:r>
              <w:t>- практические занятия</w:t>
            </w:r>
          </w:p>
        </w:tc>
        <w:tc>
          <w:tcPr>
            <w:tcW w:w="1984" w:type="dxa"/>
          </w:tcPr>
          <w:p w14:paraId="767FC355" w14:textId="1D8F9B52" w:rsidR="00BB3998" w:rsidRDefault="00BB3998" w:rsidP="00507D76">
            <w:pPr>
              <w:jc w:val="center"/>
            </w:pPr>
            <w:r>
              <w:t>16</w:t>
            </w:r>
          </w:p>
        </w:tc>
      </w:tr>
      <w:tr w:rsidR="00BB3998" w14:paraId="45AB7A03" w14:textId="77777777" w:rsidTr="00507D76">
        <w:trPr>
          <w:trHeight w:val="239"/>
        </w:trPr>
        <w:tc>
          <w:tcPr>
            <w:tcW w:w="6773" w:type="dxa"/>
          </w:tcPr>
          <w:p w14:paraId="2031B634" w14:textId="77777777" w:rsidR="00BB3998" w:rsidRDefault="00BB3998" w:rsidP="00507D76">
            <w:r>
              <w:t>Контрольная работа</w:t>
            </w:r>
          </w:p>
        </w:tc>
        <w:tc>
          <w:tcPr>
            <w:tcW w:w="1984" w:type="dxa"/>
          </w:tcPr>
          <w:p w14:paraId="2E27BDDC" w14:textId="0F2E4991" w:rsidR="00BB3998" w:rsidRDefault="00BB3998" w:rsidP="00507D76">
            <w:pPr>
              <w:jc w:val="center"/>
            </w:pPr>
            <w:r>
              <w:t>2</w:t>
            </w:r>
          </w:p>
        </w:tc>
      </w:tr>
      <w:tr w:rsidR="00BB3998" w14:paraId="5C2CD761" w14:textId="77777777" w:rsidTr="00507D76">
        <w:trPr>
          <w:trHeight w:val="268"/>
        </w:trPr>
        <w:tc>
          <w:tcPr>
            <w:tcW w:w="6773" w:type="dxa"/>
          </w:tcPr>
          <w:p w14:paraId="5E749DCE" w14:textId="77777777" w:rsidR="00BB3998" w:rsidRPr="005A1CF4" w:rsidRDefault="00BB3998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3AD6C413" w14:textId="77777777" w:rsidR="00BB3998" w:rsidRPr="005A1CF4" w:rsidRDefault="00BB3998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B3998" w14:paraId="6ACF3277" w14:textId="77777777" w:rsidTr="00507D76">
        <w:trPr>
          <w:trHeight w:val="268"/>
        </w:trPr>
        <w:tc>
          <w:tcPr>
            <w:tcW w:w="8757" w:type="dxa"/>
            <w:gridSpan w:val="2"/>
          </w:tcPr>
          <w:p w14:paraId="3F4F9335" w14:textId="77777777" w:rsidR="00BB3998" w:rsidRPr="005A1CF4" w:rsidRDefault="00BB3998" w:rsidP="00507D76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29CFF3BF" w14:textId="77777777" w:rsidR="00BB3998" w:rsidRPr="00A953AF" w:rsidRDefault="00BB3998" w:rsidP="00BB3998">
      <w:pPr>
        <w:sectPr w:rsidR="00BB3998" w:rsidRPr="00A953AF" w:rsidSect="00BB39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9C6AB3F" w14:textId="77777777" w:rsidR="00BB3998" w:rsidRDefault="00BB3998" w:rsidP="00BB3998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</w:t>
      </w:r>
      <w:r>
        <w:rPr>
          <w:b/>
          <w:bCs/>
        </w:rPr>
        <w:t>циплины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9496"/>
        <w:gridCol w:w="1748"/>
        <w:gridCol w:w="1901"/>
      </w:tblGrid>
      <w:tr w:rsidR="00C67F31" w:rsidRPr="00135C48" w14:paraId="7112B2D7" w14:textId="77777777" w:rsidTr="00507D76">
        <w:trPr>
          <w:trHeight w:val="20"/>
        </w:trPr>
        <w:tc>
          <w:tcPr>
            <w:tcW w:w="719" w:type="pct"/>
            <w:vAlign w:val="center"/>
          </w:tcPr>
          <w:p w14:paraId="266A6559" w14:textId="77777777" w:rsidR="00C67F31" w:rsidRPr="00135C48" w:rsidRDefault="00C67F31" w:rsidP="00507D76">
            <w:pPr>
              <w:suppressAutoHyphens/>
              <w:ind w:left="-142"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93" w:type="pct"/>
            <w:vAlign w:val="center"/>
          </w:tcPr>
          <w:p w14:paraId="5ABED5DB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9" w:type="pct"/>
            <w:vAlign w:val="center"/>
          </w:tcPr>
          <w:p w14:paraId="661F1A2F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Объем, акад. ч / в т. ч. в форме практической подготовки, акад. ч</w:t>
            </w:r>
          </w:p>
        </w:tc>
        <w:tc>
          <w:tcPr>
            <w:tcW w:w="619" w:type="pct"/>
            <w:vAlign w:val="center"/>
          </w:tcPr>
          <w:p w14:paraId="523C5EEE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67F31" w:rsidRPr="00266A5D" w14:paraId="39DA5F84" w14:textId="77777777" w:rsidTr="00507D76">
        <w:trPr>
          <w:trHeight w:val="377"/>
        </w:trPr>
        <w:tc>
          <w:tcPr>
            <w:tcW w:w="719" w:type="pct"/>
          </w:tcPr>
          <w:p w14:paraId="7563CEE6" w14:textId="77777777" w:rsidR="00C67F31" w:rsidRPr="00266A5D" w:rsidRDefault="00C67F31" w:rsidP="00507D76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1</w:t>
            </w:r>
          </w:p>
        </w:tc>
        <w:tc>
          <w:tcPr>
            <w:tcW w:w="3093" w:type="pct"/>
          </w:tcPr>
          <w:p w14:paraId="110543DF" w14:textId="77777777" w:rsidR="00C67F31" w:rsidRPr="00266A5D" w:rsidRDefault="00C67F31" w:rsidP="00507D76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2</w:t>
            </w:r>
          </w:p>
        </w:tc>
        <w:tc>
          <w:tcPr>
            <w:tcW w:w="569" w:type="pct"/>
          </w:tcPr>
          <w:p w14:paraId="12096E4C" w14:textId="77777777" w:rsidR="00C67F31" w:rsidRPr="00266A5D" w:rsidRDefault="00C67F31" w:rsidP="00507D76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3</w:t>
            </w:r>
          </w:p>
        </w:tc>
        <w:tc>
          <w:tcPr>
            <w:tcW w:w="619" w:type="pct"/>
          </w:tcPr>
          <w:p w14:paraId="0ED91A80" w14:textId="77777777" w:rsidR="00C67F31" w:rsidRPr="00266A5D" w:rsidRDefault="00C67F31" w:rsidP="00507D76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4</w:t>
            </w:r>
          </w:p>
        </w:tc>
      </w:tr>
      <w:tr w:rsidR="00C67F31" w:rsidRPr="00135C48" w14:paraId="1C5E02A1" w14:textId="77777777" w:rsidTr="00507D76">
        <w:trPr>
          <w:trHeight w:val="377"/>
        </w:trPr>
        <w:tc>
          <w:tcPr>
            <w:tcW w:w="3812" w:type="pct"/>
            <w:gridSpan w:val="2"/>
          </w:tcPr>
          <w:p w14:paraId="098F1B94" w14:textId="77777777" w:rsidR="00C67F31" w:rsidRPr="00135C48" w:rsidRDefault="00C67F31" w:rsidP="00507D76">
            <w:pPr>
              <w:rPr>
                <w:b/>
                <w:bCs/>
              </w:rPr>
            </w:pPr>
            <w:bookmarkStart w:id="6" w:name="_Hlk110200345"/>
            <w:r w:rsidRPr="00135C48">
              <w:rPr>
                <w:b/>
                <w:bCs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569" w:type="pct"/>
          </w:tcPr>
          <w:p w14:paraId="5221C153" w14:textId="42D30150" w:rsidR="00C67F31" w:rsidRPr="00135C48" w:rsidRDefault="00C67F31" w:rsidP="00507D76">
            <w:pPr>
              <w:suppressAutoHyphens/>
              <w:jc w:val="center"/>
              <w:rPr>
                <w:b/>
                <w:bCs/>
                <w:iCs/>
              </w:rPr>
            </w:pPr>
            <w:r w:rsidRPr="00135C48">
              <w:rPr>
                <w:b/>
                <w:bCs/>
                <w:iCs/>
              </w:rPr>
              <w:t>1</w:t>
            </w:r>
            <w:r w:rsidR="00416465">
              <w:rPr>
                <w:b/>
                <w:bCs/>
                <w:iCs/>
              </w:rPr>
              <w:t>6</w:t>
            </w:r>
            <w:r w:rsidRPr="00135C48">
              <w:rPr>
                <w:b/>
                <w:bCs/>
                <w:iCs/>
              </w:rPr>
              <w:t>/6</w:t>
            </w:r>
          </w:p>
        </w:tc>
        <w:tc>
          <w:tcPr>
            <w:tcW w:w="619" w:type="pct"/>
          </w:tcPr>
          <w:p w14:paraId="74026EB5" w14:textId="77777777" w:rsidR="00C67F31" w:rsidRPr="00135C48" w:rsidRDefault="00C67F31" w:rsidP="00507D7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14:paraId="1CA5F438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5D978B1E" w14:textId="77777777" w:rsidR="00C67F31" w:rsidRPr="00135C48" w:rsidRDefault="00C67F31" w:rsidP="00507D76">
            <w:r w:rsidRPr="00135C48">
              <w:rPr>
                <w:b/>
                <w:bCs/>
              </w:rPr>
              <w:t>Тема 1.1.</w:t>
            </w:r>
            <w:r w:rsidRPr="00135C48">
              <w:t xml:space="preserve"> Теоретические основы безопасности жизнедеятельности</w:t>
            </w:r>
          </w:p>
        </w:tc>
        <w:tc>
          <w:tcPr>
            <w:tcW w:w="3093" w:type="pct"/>
          </w:tcPr>
          <w:p w14:paraId="19C0D352" w14:textId="77777777" w:rsidR="00C67F31" w:rsidRPr="00135C48" w:rsidRDefault="00C67F31" w:rsidP="00507D76">
            <w:pPr>
              <w:rPr>
                <w:b/>
                <w:bCs/>
                <w:i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1577A6F7" w14:textId="36E5CA08" w:rsidR="00C67F31" w:rsidRPr="00135C48" w:rsidRDefault="00416465" w:rsidP="00507D76">
            <w:pPr>
              <w:suppressAutoHyphens/>
              <w:jc w:val="center"/>
              <w:rPr>
                <w:i/>
                <w:iCs/>
              </w:rPr>
            </w:pPr>
            <w:r>
              <w:rPr>
                <w:b/>
                <w:bCs/>
                <w:iCs/>
              </w:rPr>
              <w:t>4</w:t>
            </w:r>
            <w:r w:rsidR="00C67F31" w:rsidRPr="00135C48">
              <w:rPr>
                <w:b/>
                <w:bCs/>
                <w:iCs/>
              </w:rPr>
              <w:t>/-</w:t>
            </w:r>
          </w:p>
        </w:tc>
        <w:tc>
          <w:tcPr>
            <w:tcW w:w="619" w:type="pct"/>
            <w:vMerge w:val="restart"/>
          </w:tcPr>
          <w:p w14:paraId="2A4D11B9" w14:textId="77777777" w:rsidR="00C67F31" w:rsidRPr="00135C48" w:rsidRDefault="00C67F31" w:rsidP="00507D76">
            <w:pPr>
              <w:suppressAutoHyphens/>
              <w:jc w:val="center"/>
            </w:pPr>
          </w:p>
          <w:p w14:paraId="69AD9E53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449FD83A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43370F7F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325A6097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50385872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  <w:r w:rsidRPr="00135C48">
              <w:t>ПК 1.1 – 1.2; ПК 2.1 – 2.3.</w:t>
            </w:r>
          </w:p>
        </w:tc>
      </w:tr>
      <w:tr w:rsidR="00C67F31" w:rsidRPr="00135C48" w14:paraId="29011070" w14:textId="77777777" w:rsidTr="00507D76">
        <w:trPr>
          <w:trHeight w:val="711"/>
        </w:trPr>
        <w:tc>
          <w:tcPr>
            <w:tcW w:w="719" w:type="pct"/>
            <w:vMerge/>
          </w:tcPr>
          <w:p w14:paraId="2596C3EA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23E6AAFF" w14:textId="77777777" w:rsidR="00C67F31" w:rsidRPr="00135C48" w:rsidRDefault="00C67F31" w:rsidP="00507D76">
            <w:pPr>
              <w:contextualSpacing/>
              <w:jc w:val="both"/>
              <w:rPr>
                <w:bCs/>
              </w:rPr>
            </w:pPr>
            <w:r w:rsidRPr="00135C48">
              <w:rPr>
                <w:bCs/>
              </w:rPr>
              <w:t xml:space="preserve">Опасности и их показатели. Разновидности опасностей современного мира. Защита человека и окружающей среды от опасностей. Сущность понятия «безопасность жизнедеятельности». Социальные и психологические аспекты безопасности. Возникновение и развитие научных представлений о человеко- и природозащитной деятельности. Представление о системе «человек – среда обитания», ее структуре и функциональных связях.  Системы безопасности и их структура. Вред, ущерб – виды и характеристики. </w:t>
            </w:r>
          </w:p>
          <w:p w14:paraId="633ABAF2" w14:textId="77777777" w:rsidR="00C67F31" w:rsidRPr="00135C48" w:rsidRDefault="00C67F31" w:rsidP="00507D76">
            <w:pPr>
              <w:contextualSpacing/>
              <w:jc w:val="both"/>
              <w:rPr>
                <w:bCs/>
                <w:iCs/>
              </w:rPr>
            </w:pPr>
            <w:r w:rsidRPr="00135C48">
              <w:rPr>
                <w:bCs/>
              </w:rPr>
              <w:t>Нормы</w:t>
            </w:r>
            <w:r w:rsidRPr="00135C48">
              <w:rPr>
                <w:bCs/>
                <w:iCs/>
              </w:rPr>
              <w:t xml:space="preserve"> экологической безопасности при ведении профессиональной деятельности. С</w:t>
            </w:r>
            <w:r w:rsidRPr="00135C48">
              <w:rPr>
                <w:bCs/>
              </w:rPr>
              <w:t xml:space="preserve">пособы минимизации угрозы потерь, вызываемых нарушениями норм безопасности жизнедеятельности на рабочем месте и опасность нарушения норм для реализации идеи бережливого производства. </w:t>
            </w:r>
            <w:bookmarkStart w:id="7" w:name="_Hlk109638110"/>
            <w:r w:rsidRPr="00135C48">
              <w:t>Алгоритмы поддержания безопасных условий жизнедеятельности на рабочем месте</w:t>
            </w:r>
            <w:bookmarkEnd w:id="7"/>
            <w:r w:rsidRPr="00135C48">
              <w:t>.</w:t>
            </w:r>
            <w:r w:rsidRPr="00135C48">
              <w:rPr>
                <w:bCs/>
              </w:rPr>
              <w:t xml:space="preserve"> </w:t>
            </w:r>
          </w:p>
          <w:p w14:paraId="5F22CC99" w14:textId="77777777" w:rsidR="00C67F31" w:rsidRPr="00135C48" w:rsidRDefault="00C67F31" w:rsidP="00507D76">
            <w:pPr>
              <w:contextualSpacing/>
              <w:jc w:val="both"/>
              <w:rPr>
                <w:iCs/>
              </w:rPr>
            </w:pPr>
            <w:r w:rsidRPr="00135C48">
              <w:rPr>
                <w:iCs/>
              </w:rPr>
              <w:t xml:space="preserve">Возможности применения ИКТ и цифровых инструментов для поиска актуальных сведений </w:t>
            </w:r>
            <w:r w:rsidRPr="00135C48">
              <w:t xml:space="preserve">о безопасности жизнедеятельности </w:t>
            </w:r>
            <w:r w:rsidRPr="00135C48">
              <w:rPr>
                <w:iCs/>
              </w:rPr>
              <w:t xml:space="preserve">для принятия обоснованных решений, связанных с профессиональным контекстом </w:t>
            </w:r>
            <w:r w:rsidRPr="00135C48">
              <w:rPr>
                <w:bCs/>
                <w:iCs/>
              </w:rPr>
              <w:t>обеспечения безопасности</w:t>
            </w:r>
            <w:r w:rsidRPr="00135C48">
              <w:t xml:space="preserve"> жизнедеятельности и защиты окружающей среды</w:t>
            </w:r>
          </w:p>
        </w:tc>
        <w:tc>
          <w:tcPr>
            <w:tcW w:w="569" w:type="pct"/>
            <w:vAlign w:val="center"/>
          </w:tcPr>
          <w:p w14:paraId="550FFEFE" w14:textId="31DDF75C" w:rsidR="00C67F31" w:rsidRPr="00135C48" w:rsidRDefault="00416465" w:rsidP="00507D76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9" w:type="pct"/>
            <w:vMerge/>
          </w:tcPr>
          <w:p w14:paraId="61B64850" w14:textId="77777777" w:rsidR="00C67F31" w:rsidRPr="00135C48" w:rsidRDefault="00C67F31" w:rsidP="00507D76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23F4BCF8" w14:textId="77777777" w:rsidTr="00507D76">
        <w:trPr>
          <w:trHeight w:val="20"/>
        </w:trPr>
        <w:tc>
          <w:tcPr>
            <w:tcW w:w="719" w:type="pct"/>
            <w:vMerge/>
          </w:tcPr>
          <w:p w14:paraId="28E05754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18305A9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5A7CFD8F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  <w:i/>
                <w:iCs/>
              </w:rPr>
            </w:pPr>
            <w:r w:rsidRPr="00135C48">
              <w:rPr>
                <w:b/>
                <w:i/>
                <w:iCs/>
              </w:rPr>
              <w:t>–</w:t>
            </w:r>
          </w:p>
        </w:tc>
        <w:tc>
          <w:tcPr>
            <w:tcW w:w="619" w:type="pct"/>
            <w:vMerge/>
          </w:tcPr>
          <w:p w14:paraId="081836A3" w14:textId="77777777" w:rsidR="00C67F31" w:rsidRPr="00135C48" w:rsidRDefault="00C67F31" w:rsidP="00507D76">
            <w:pPr>
              <w:jc w:val="center"/>
              <w:rPr>
                <w:b/>
              </w:rPr>
            </w:pPr>
          </w:p>
        </w:tc>
      </w:tr>
      <w:tr w:rsidR="00C67F31" w:rsidRPr="00135C48" w14:paraId="7C23B3B0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7F0240F2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1.2. </w:t>
            </w:r>
          </w:p>
          <w:p w14:paraId="14826F5D" w14:textId="77777777" w:rsidR="00C67F31" w:rsidRPr="00135C48" w:rsidRDefault="00C67F31" w:rsidP="00507D76">
            <w:pPr>
              <w:jc w:val="both"/>
            </w:pPr>
            <w:r w:rsidRPr="00135C48">
              <w:t>Безопасное поведение человека в чрезвычайных ситуациях и  способы защиты населения от оружия массового поражения</w:t>
            </w:r>
          </w:p>
        </w:tc>
        <w:tc>
          <w:tcPr>
            <w:tcW w:w="3093" w:type="pct"/>
          </w:tcPr>
          <w:p w14:paraId="6AF7088B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9" w:type="pct"/>
            <w:vAlign w:val="center"/>
          </w:tcPr>
          <w:p w14:paraId="220F9A75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6/4</w:t>
            </w:r>
          </w:p>
        </w:tc>
        <w:tc>
          <w:tcPr>
            <w:tcW w:w="619" w:type="pct"/>
            <w:vMerge w:val="restart"/>
          </w:tcPr>
          <w:p w14:paraId="4BA54BF3" w14:textId="77777777" w:rsidR="00C67F31" w:rsidRPr="00135C48" w:rsidRDefault="00C67F31" w:rsidP="00507D76">
            <w:pPr>
              <w:suppressAutoHyphens/>
              <w:jc w:val="center"/>
            </w:pPr>
          </w:p>
          <w:p w14:paraId="1F5F9421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30C26A37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2D718A9C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77DF5936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4E6E64F4" w14:textId="77777777" w:rsidR="00C67F31" w:rsidRPr="00135C48" w:rsidRDefault="00C67F31" w:rsidP="00507D76">
            <w:pPr>
              <w:jc w:val="center"/>
              <w:rPr>
                <w:b/>
              </w:rPr>
            </w:pPr>
            <w:r>
              <w:t>ПК 1.1 – 1.2; ПК 2.1 – 2.3.</w:t>
            </w:r>
          </w:p>
        </w:tc>
      </w:tr>
      <w:tr w:rsidR="00C67F31" w:rsidRPr="00135C48" w14:paraId="0259B84F" w14:textId="77777777" w:rsidTr="00507D76">
        <w:trPr>
          <w:trHeight w:val="20"/>
        </w:trPr>
        <w:tc>
          <w:tcPr>
            <w:tcW w:w="719" w:type="pct"/>
            <w:vMerge/>
          </w:tcPr>
          <w:p w14:paraId="00B158FC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2EAF5A58" w14:textId="77777777" w:rsidR="00C67F31" w:rsidRPr="00135C48" w:rsidRDefault="00C67F31" w:rsidP="00507D76">
            <w:pPr>
              <w:jc w:val="both"/>
            </w:pPr>
            <w:r w:rsidRPr="00135C48">
              <w:rPr>
                <w:bCs/>
                <w:iCs/>
              </w:rPr>
              <w:t>Понятие и общая классификация чрезвычайных ситуаций. ЧС природного, техногенного и социального характера.</w:t>
            </w:r>
            <w:r w:rsidRPr="00135C48">
              <w:rPr>
                <w:b/>
              </w:rPr>
              <w:t xml:space="preserve"> </w:t>
            </w:r>
            <w:r w:rsidRPr="00135C48">
              <w:t>Общие правила безопасного поведения в ЧС и особенности безопасного поведения в процессе выполнения профессиональных функций.</w:t>
            </w:r>
            <w:r w:rsidRPr="00135C48">
              <w:rPr>
                <w:bCs/>
                <w:iCs/>
              </w:rPr>
              <w:t xml:space="preserve"> Основы пожаробезопасности и электробезопасности</w:t>
            </w:r>
            <w:r w:rsidRPr="00135C48">
              <w:t xml:space="preserve"> на рабочем месте. </w:t>
            </w:r>
          </w:p>
          <w:p w14:paraId="1829AE8D" w14:textId="77777777" w:rsidR="00C67F31" w:rsidRPr="00135C48" w:rsidRDefault="00C67F31" w:rsidP="00507D76">
            <w:pPr>
              <w:jc w:val="both"/>
            </w:pPr>
            <w:r w:rsidRPr="00135C48">
              <w:t xml:space="preserve">Ядерное оружие и его поражающие факторы. Химическое оружие и его характеристика. Биологическое оружие и его характеристика. Средства индивидуальной и коллективной защиты населения от оружия массового поражения. Действия населения в очаге ядерного, химического и биологического поражения. </w:t>
            </w:r>
          </w:p>
          <w:p w14:paraId="121A0844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t>П</w:t>
            </w:r>
            <w:r w:rsidRPr="00135C48">
              <w:rPr>
                <w:bCs/>
                <w:iCs/>
              </w:rPr>
              <w:t xml:space="preserve">орядок применения современных средств и устройств информатизации и цифровых инструментов в обеспечении </w:t>
            </w:r>
            <w:r w:rsidRPr="00135C48">
              <w:t>безопасного поведения в чрезвычайных ситуациях в процессе выполнения профессиональных функций.</w:t>
            </w:r>
            <w:r w:rsidRPr="00135C48">
              <w:rPr>
                <w:bCs/>
              </w:rPr>
              <w:t xml:space="preserve"> </w:t>
            </w:r>
          </w:p>
          <w:p w14:paraId="0BBBDAE8" w14:textId="77777777" w:rsidR="00C67F31" w:rsidRPr="00135C48" w:rsidRDefault="00C67F31" w:rsidP="00507D76">
            <w:pPr>
              <w:jc w:val="both"/>
            </w:pPr>
            <w:r w:rsidRPr="00135C48">
              <w:rPr>
                <w:bCs/>
              </w:rPr>
              <w:t xml:space="preserve">Основы проектной деятельности </w:t>
            </w:r>
            <w:r w:rsidRPr="00135C48">
              <w:rPr>
                <w:iCs/>
              </w:rPr>
              <w:t>в коллективе и команде по решению задач</w:t>
            </w:r>
            <w:r w:rsidRPr="00135C48">
              <w:rPr>
                <w:bCs/>
              </w:rPr>
              <w:t xml:space="preserve"> минимизации опасностей и эффективного управления рисками ЧС на рабочем месте.</w:t>
            </w:r>
            <w:r w:rsidRPr="00135C48">
              <w:rPr>
                <w:iCs/>
              </w:rPr>
              <w:t xml:space="preserve"> Применение принципов эффективного взаимодействия </w:t>
            </w:r>
            <w:r w:rsidRPr="00135C48">
              <w:t>по созданию человеко- и природозащитной среды осуществления профессиональной деятельности в процессе разработки проектных продуктов</w:t>
            </w:r>
          </w:p>
        </w:tc>
        <w:tc>
          <w:tcPr>
            <w:tcW w:w="569" w:type="pct"/>
            <w:vAlign w:val="center"/>
          </w:tcPr>
          <w:p w14:paraId="40C9A8F8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14:paraId="13641A82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1EFCFB5A" w14:textId="77777777" w:rsidTr="00507D76">
        <w:trPr>
          <w:trHeight w:val="20"/>
        </w:trPr>
        <w:tc>
          <w:tcPr>
            <w:tcW w:w="719" w:type="pct"/>
            <w:vMerge/>
          </w:tcPr>
          <w:p w14:paraId="47006253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74C8E9C3" w14:textId="77777777" w:rsidR="00C67F31" w:rsidRPr="00135C48" w:rsidRDefault="00C67F31" w:rsidP="00507D76">
            <w:pPr>
              <w:jc w:val="both"/>
              <w:rPr>
                <w:b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5ABCC5FD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</w:t>
            </w:r>
          </w:p>
        </w:tc>
        <w:tc>
          <w:tcPr>
            <w:tcW w:w="619" w:type="pct"/>
            <w:vMerge/>
          </w:tcPr>
          <w:p w14:paraId="1704675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33F5754D" w14:textId="77777777" w:rsidTr="00507D76">
        <w:trPr>
          <w:trHeight w:val="20"/>
        </w:trPr>
        <w:tc>
          <w:tcPr>
            <w:tcW w:w="719" w:type="pct"/>
            <w:vMerge/>
          </w:tcPr>
          <w:p w14:paraId="6A436C82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  <w:vAlign w:val="bottom"/>
          </w:tcPr>
          <w:p w14:paraId="37A695A3" w14:textId="77777777" w:rsidR="00C67F31" w:rsidRPr="00135C48" w:rsidRDefault="00C67F31" w:rsidP="00507D76">
            <w:pPr>
              <w:rPr>
                <w:bCs/>
              </w:rPr>
            </w:pPr>
            <w:r w:rsidRPr="00135C48">
              <w:rPr>
                <w:bCs/>
                <w:iCs/>
              </w:rPr>
              <w:t xml:space="preserve">Практическое занятие № 1. Правила поведения и порядок действий в чрезвычайных ситуациях природного и техногенного характера </w:t>
            </w:r>
          </w:p>
        </w:tc>
        <w:tc>
          <w:tcPr>
            <w:tcW w:w="569" w:type="pct"/>
            <w:vAlign w:val="bottom"/>
          </w:tcPr>
          <w:p w14:paraId="0CC762F6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14:paraId="582C3B8D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443E19C9" w14:textId="77777777" w:rsidTr="00507D76">
        <w:trPr>
          <w:trHeight w:val="20"/>
        </w:trPr>
        <w:tc>
          <w:tcPr>
            <w:tcW w:w="719" w:type="pct"/>
            <w:vMerge/>
          </w:tcPr>
          <w:p w14:paraId="6AA1E615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  <w:vAlign w:val="bottom"/>
          </w:tcPr>
          <w:p w14:paraId="6004AF09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Практическое занятие № 2. 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569" w:type="pct"/>
            <w:vAlign w:val="bottom"/>
          </w:tcPr>
          <w:p w14:paraId="2EBBCC54" w14:textId="77777777" w:rsidR="00C67F31" w:rsidRPr="00135C48" w:rsidRDefault="00C67F31" w:rsidP="00507D76">
            <w:pPr>
              <w:jc w:val="center"/>
              <w:rPr>
                <w:bCs/>
                <w:iCs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14:paraId="759A871B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1920232" w14:textId="77777777" w:rsidTr="00507D76">
        <w:trPr>
          <w:trHeight w:val="20"/>
        </w:trPr>
        <w:tc>
          <w:tcPr>
            <w:tcW w:w="719" w:type="pct"/>
            <w:vMerge/>
          </w:tcPr>
          <w:p w14:paraId="1D6FFAFB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6BFC232E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42DE9E29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–</w:t>
            </w:r>
          </w:p>
        </w:tc>
        <w:tc>
          <w:tcPr>
            <w:tcW w:w="619" w:type="pct"/>
            <w:vMerge/>
          </w:tcPr>
          <w:p w14:paraId="71666DDF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222C3164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596AE725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1.3. </w:t>
            </w:r>
          </w:p>
          <w:p w14:paraId="75324C02" w14:textId="77777777" w:rsidR="00C67F31" w:rsidRPr="00135C48" w:rsidRDefault="00C67F31" w:rsidP="00507D76">
            <w:pPr>
              <w:rPr>
                <w:bCs/>
              </w:rPr>
            </w:pPr>
            <w:r w:rsidRPr="00135C48">
              <w:t xml:space="preserve">Организационные </w:t>
            </w:r>
            <w:r w:rsidRPr="00135C48">
              <w:br/>
              <w:t>и правовые основы обеспечения безопасности жизнедеятельности в чрезвычайных ситуациях</w:t>
            </w:r>
          </w:p>
        </w:tc>
        <w:tc>
          <w:tcPr>
            <w:tcW w:w="3093" w:type="pct"/>
          </w:tcPr>
          <w:p w14:paraId="259ADEAA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9" w:type="pct"/>
            <w:vAlign w:val="center"/>
          </w:tcPr>
          <w:p w14:paraId="415CF600" w14:textId="6C7C1E8F" w:rsidR="00C67F31" w:rsidRPr="00135C48" w:rsidRDefault="00416465" w:rsidP="005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67F31" w:rsidRPr="00135C48">
              <w:rPr>
                <w:b/>
                <w:bCs/>
              </w:rPr>
              <w:t>/2</w:t>
            </w:r>
          </w:p>
        </w:tc>
        <w:tc>
          <w:tcPr>
            <w:tcW w:w="619" w:type="pct"/>
            <w:vMerge w:val="restart"/>
          </w:tcPr>
          <w:p w14:paraId="26563A77" w14:textId="77777777" w:rsidR="00C67F31" w:rsidRPr="00135C48" w:rsidRDefault="00C67F31" w:rsidP="00507D76">
            <w:pPr>
              <w:suppressAutoHyphens/>
              <w:jc w:val="center"/>
            </w:pPr>
          </w:p>
          <w:p w14:paraId="550DA040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06C999DC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7F2041E5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138CD825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1D4CB0ED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t>ПК …</w:t>
            </w:r>
          </w:p>
        </w:tc>
      </w:tr>
      <w:tr w:rsidR="00C67F31" w:rsidRPr="00135C48" w14:paraId="1147A9D7" w14:textId="77777777" w:rsidTr="00507D76">
        <w:trPr>
          <w:trHeight w:val="20"/>
        </w:trPr>
        <w:tc>
          <w:tcPr>
            <w:tcW w:w="719" w:type="pct"/>
            <w:vMerge/>
          </w:tcPr>
          <w:p w14:paraId="146F9323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176C55F9" w14:textId="77777777" w:rsidR="00C67F31" w:rsidRPr="00135C48" w:rsidRDefault="00C67F31" w:rsidP="00507D76">
            <w:pPr>
              <w:contextualSpacing/>
              <w:jc w:val="both"/>
            </w:pPr>
            <w:r w:rsidRPr="00135C48">
              <w:t xml:space="preserve">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граждан. 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 гражданской обороны и особенности их выполнения в том случае, когда сигнал застал работника на рабочем месте.  </w:t>
            </w:r>
          </w:p>
          <w:p w14:paraId="322AE409" w14:textId="77777777" w:rsidR="00C67F31" w:rsidRPr="00135C48" w:rsidRDefault="00C67F31" w:rsidP="00507D76">
            <w:pPr>
              <w:contextualSpacing/>
              <w:jc w:val="both"/>
              <w:rPr>
                <w:b/>
              </w:rPr>
            </w:pPr>
            <w:r w:rsidRPr="00135C48">
              <w:t>Номенклатура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</w:t>
            </w:r>
          </w:p>
        </w:tc>
        <w:tc>
          <w:tcPr>
            <w:tcW w:w="569" w:type="pct"/>
            <w:vAlign w:val="center"/>
          </w:tcPr>
          <w:p w14:paraId="327AF80D" w14:textId="010D38E9" w:rsidR="00C67F31" w:rsidRPr="00135C48" w:rsidRDefault="00416465" w:rsidP="00507D76">
            <w:pPr>
              <w:jc w:val="center"/>
            </w:pPr>
            <w:r>
              <w:t>4</w:t>
            </w:r>
          </w:p>
        </w:tc>
        <w:tc>
          <w:tcPr>
            <w:tcW w:w="619" w:type="pct"/>
            <w:vMerge/>
          </w:tcPr>
          <w:p w14:paraId="328AC8D7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FEAA12A" w14:textId="77777777" w:rsidTr="00507D76">
        <w:trPr>
          <w:trHeight w:val="20"/>
        </w:trPr>
        <w:tc>
          <w:tcPr>
            <w:tcW w:w="719" w:type="pct"/>
            <w:vMerge/>
          </w:tcPr>
          <w:p w14:paraId="054B4665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33D84764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0B3791BC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14:paraId="6DDE9AEE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8C05C26" w14:textId="77777777" w:rsidTr="00507D76">
        <w:trPr>
          <w:trHeight w:val="20"/>
        </w:trPr>
        <w:tc>
          <w:tcPr>
            <w:tcW w:w="719" w:type="pct"/>
            <w:vMerge/>
          </w:tcPr>
          <w:p w14:paraId="37356FBF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180CC1AA" w14:textId="77777777" w:rsidR="00C67F31" w:rsidRPr="00135C48" w:rsidRDefault="00C67F31" w:rsidP="00507D76">
            <w:pPr>
              <w:jc w:val="both"/>
            </w:pPr>
            <w:r w:rsidRPr="00135C48">
              <w:t>Практическое занятие № 3. Особенности выполнения работником правил поведения и действий по сигналам гражданской обороны</w:t>
            </w:r>
          </w:p>
        </w:tc>
        <w:tc>
          <w:tcPr>
            <w:tcW w:w="569" w:type="pct"/>
            <w:vAlign w:val="bottom"/>
          </w:tcPr>
          <w:p w14:paraId="3C6E50FA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14:paraId="6F2565D4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7C086AC6" w14:textId="77777777" w:rsidTr="00507D76">
        <w:trPr>
          <w:trHeight w:val="20"/>
        </w:trPr>
        <w:tc>
          <w:tcPr>
            <w:tcW w:w="719" w:type="pct"/>
            <w:vMerge/>
          </w:tcPr>
          <w:p w14:paraId="569BC118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304BA4C4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60FCAE05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–</w:t>
            </w:r>
          </w:p>
        </w:tc>
        <w:tc>
          <w:tcPr>
            <w:tcW w:w="619" w:type="pct"/>
            <w:vMerge/>
          </w:tcPr>
          <w:p w14:paraId="58ACE635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26D1124F" w14:textId="77777777" w:rsidTr="00507D76">
        <w:trPr>
          <w:trHeight w:val="377"/>
        </w:trPr>
        <w:tc>
          <w:tcPr>
            <w:tcW w:w="3812" w:type="pct"/>
            <w:gridSpan w:val="2"/>
          </w:tcPr>
          <w:p w14:paraId="69F520DE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Раздел 2. Основы военной службы и медицинской подготовки</w:t>
            </w:r>
          </w:p>
        </w:tc>
        <w:tc>
          <w:tcPr>
            <w:tcW w:w="569" w:type="pct"/>
          </w:tcPr>
          <w:p w14:paraId="7BFAD710" w14:textId="2FEBCE34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  <w:r w:rsidR="00416465">
              <w:rPr>
                <w:b/>
                <w:bCs/>
              </w:rPr>
              <w:t>6</w:t>
            </w:r>
            <w:r w:rsidRPr="00135C48">
              <w:rPr>
                <w:b/>
                <w:bCs/>
              </w:rPr>
              <w:t>/10</w:t>
            </w:r>
          </w:p>
        </w:tc>
        <w:tc>
          <w:tcPr>
            <w:tcW w:w="619" w:type="pct"/>
          </w:tcPr>
          <w:p w14:paraId="611968A9" w14:textId="77777777" w:rsidR="00C67F31" w:rsidRPr="00135C48" w:rsidRDefault="00C67F31" w:rsidP="00507D7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14:paraId="54DE13DA" w14:textId="77777777" w:rsidTr="00507D76">
        <w:trPr>
          <w:trHeight w:val="377"/>
        </w:trPr>
        <w:tc>
          <w:tcPr>
            <w:tcW w:w="3812" w:type="pct"/>
            <w:gridSpan w:val="2"/>
          </w:tcPr>
          <w:p w14:paraId="3DB81E4A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Модуль «Основы военной службы» (для юношей)</w:t>
            </w:r>
          </w:p>
        </w:tc>
        <w:tc>
          <w:tcPr>
            <w:tcW w:w="569" w:type="pct"/>
          </w:tcPr>
          <w:p w14:paraId="5B6EE28F" w14:textId="67475720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  <w:r w:rsidR="00416465">
              <w:rPr>
                <w:b/>
                <w:bCs/>
              </w:rPr>
              <w:t>6</w:t>
            </w:r>
            <w:r w:rsidRPr="00135C48">
              <w:rPr>
                <w:b/>
                <w:bCs/>
              </w:rPr>
              <w:t>/10</w:t>
            </w:r>
          </w:p>
        </w:tc>
        <w:tc>
          <w:tcPr>
            <w:tcW w:w="619" w:type="pct"/>
          </w:tcPr>
          <w:p w14:paraId="47F67472" w14:textId="77777777" w:rsidR="00C67F31" w:rsidRPr="00135C48" w:rsidRDefault="00C67F31" w:rsidP="00507D7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14:paraId="42B0971D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66AC7540" w14:textId="77777777" w:rsidR="00C67F31" w:rsidRPr="00135C48" w:rsidRDefault="00C67F31" w:rsidP="00507D76">
            <w:pPr>
              <w:jc w:val="both"/>
            </w:pPr>
            <w:r w:rsidRPr="00135C48">
              <w:rPr>
                <w:b/>
                <w:bCs/>
              </w:rPr>
              <w:t>Тема 2.1.</w:t>
            </w:r>
          </w:p>
          <w:p w14:paraId="011AF70A" w14:textId="77777777" w:rsidR="00C67F31" w:rsidRPr="00135C48" w:rsidRDefault="00C67F31" w:rsidP="00507D76">
            <w:pPr>
              <w:jc w:val="both"/>
            </w:pPr>
            <w:r w:rsidRPr="00135C48">
              <w:t>Исторический генезис военной службы в России</w:t>
            </w:r>
          </w:p>
          <w:p w14:paraId="0283E57F" w14:textId="77777777" w:rsidR="00C67F31" w:rsidRPr="00135C48" w:rsidRDefault="00C67F31" w:rsidP="00507D76">
            <w:pPr>
              <w:jc w:val="both"/>
              <w:rPr>
                <w:b/>
              </w:rPr>
            </w:pPr>
          </w:p>
        </w:tc>
        <w:tc>
          <w:tcPr>
            <w:tcW w:w="3093" w:type="pct"/>
          </w:tcPr>
          <w:p w14:paraId="1907E8B8" w14:textId="77777777" w:rsidR="00C67F31" w:rsidRPr="00135C48" w:rsidRDefault="00C67F31" w:rsidP="00507D76">
            <w:pPr>
              <w:jc w:val="both"/>
              <w:rPr>
                <w:b/>
                <w:bCs/>
                <w:i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5F77A6EE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4/2</w:t>
            </w:r>
          </w:p>
        </w:tc>
        <w:tc>
          <w:tcPr>
            <w:tcW w:w="619" w:type="pct"/>
            <w:vMerge w:val="restart"/>
          </w:tcPr>
          <w:p w14:paraId="0C4BDFFA" w14:textId="77777777" w:rsidR="00C67F31" w:rsidRPr="00135C48" w:rsidRDefault="00C67F31" w:rsidP="00507D76">
            <w:pPr>
              <w:suppressAutoHyphens/>
              <w:jc w:val="center"/>
            </w:pPr>
          </w:p>
          <w:p w14:paraId="55DC3E01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7D439170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242F772A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4BFB5B4D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04EA7909" w14:textId="77777777" w:rsidR="00C67F31" w:rsidRPr="00135C48" w:rsidRDefault="00C67F31" w:rsidP="00507D76">
            <w:pPr>
              <w:suppressAutoHyphens/>
            </w:pPr>
          </w:p>
          <w:p w14:paraId="3231FC80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  <w:r>
              <w:t>ПК 1.1 – 1.2; ПК 2.1 – 2.3.</w:t>
            </w:r>
          </w:p>
        </w:tc>
      </w:tr>
      <w:tr w:rsidR="00C67F31" w:rsidRPr="00135C48" w14:paraId="28AED916" w14:textId="77777777" w:rsidTr="00507D76">
        <w:trPr>
          <w:trHeight w:val="20"/>
        </w:trPr>
        <w:tc>
          <w:tcPr>
            <w:tcW w:w="719" w:type="pct"/>
            <w:vMerge/>
          </w:tcPr>
          <w:p w14:paraId="0BA1FA7F" w14:textId="77777777" w:rsidR="00C67F31" w:rsidRPr="00135C48" w:rsidRDefault="00C67F31" w:rsidP="00507D7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60138E23" w14:textId="77777777" w:rsidR="00C67F31" w:rsidRPr="00135C48" w:rsidRDefault="00C67F31" w:rsidP="00507D76">
            <w:pPr>
              <w:rPr>
                <w:rFonts w:eastAsia="Calibri"/>
                <w:lang w:eastAsia="en-US"/>
              </w:rPr>
            </w:pPr>
            <w:r w:rsidRPr="00135C48">
              <w:rPr>
                <w:rFonts w:eastAsia="Calibri"/>
                <w:lang w:eastAsia="en-US"/>
              </w:rPr>
              <w:t xml:space="preserve"> Содержание этапов институционального развития отечественной воинской службы: этап вечевого самообложения (вторая половина IX – XV вв.); этап ратной повинности (середина XV – XVII вв.); этап рекрутской повинности (1699 – 1873 гг.); этап всеобщей воинской обязанности и его три периода: имперский (1874 – 1917 гг.); советский (1918 –  1991 гг.);  современной  (с 1992 г.</w:t>
            </w:r>
          </w:p>
        </w:tc>
        <w:tc>
          <w:tcPr>
            <w:tcW w:w="569" w:type="pct"/>
            <w:vAlign w:val="center"/>
          </w:tcPr>
          <w:p w14:paraId="6940B0CD" w14:textId="77777777" w:rsidR="00C67F31" w:rsidRPr="00135C48" w:rsidRDefault="00C67F31" w:rsidP="00507D76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71CB8B60" w14:textId="77777777" w:rsidR="00C67F31" w:rsidRPr="00135C48" w:rsidRDefault="00C67F31" w:rsidP="00507D76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49936C1E" w14:textId="77777777" w:rsidTr="00507D76">
        <w:trPr>
          <w:trHeight w:val="20"/>
        </w:trPr>
        <w:tc>
          <w:tcPr>
            <w:tcW w:w="719" w:type="pct"/>
            <w:vMerge/>
          </w:tcPr>
          <w:p w14:paraId="56CAFA88" w14:textId="77777777" w:rsidR="00C67F31" w:rsidRPr="00135C48" w:rsidRDefault="00C67F31" w:rsidP="00507D7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43FA0F91" w14:textId="77777777" w:rsidR="00C67F31" w:rsidRPr="00135C48" w:rsidRDefault="00C67F31" w:rsidP="00507D76">
            <w:pPr>
              <w:jc w:val="both"/>
              <w:rPr>
                <w:b/>
                <w:i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6B34178C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14:paraId="487848F3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</w:p>
        </w:tc>
      </w:tr>
      <w:tr w:rsidR="00C67F31" w:rsidRPr="00135C48" w14:paraId="58A114DA" w14:textId="77777777" w:rsidTr="00507D76">
        <w:trPr>
          <w:trHeight w:val="322"/>
        </w:trPr>
        <w:tc>
          <w:tcPr>
            <w:tcW w:w="719" w:type="pct"/>
            <w:vMerge/>
          </w:tcPr>
          <w:p w14:paraId="37A78C92" w14:textId="77777777" w:rsidR="00C67F31" w:rsidRPr="00135C48" w:rsidRDefault="00C67F31" w:rsidP="00507D7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31C8966E" w14:textId="77777777" w:rsidR="00C67F31" w:rsidRPr="00135C48" w:rsidRDefault="00C67F31" w:rsidP="00507D76">
            <w:pPr>
              <w:jc w:val="both"/>
              <w:rPr>
                <w:bCs/>
                <w:iCs/>
              </w:rPr>
            </w:pPr>
            <w:r w:rsidRPr="00135C48">
              <w:t>Практическое занятие № 4. Военная служба в исторической ретроспективе и перспективе</w:t>
            </w:r>
          </w:p>
        </w:tc>
        <w:tc>
          <w:tcPr>
            <w:tcW w:w="569" w:type="pct"/>
            <w:vAlign w:val="center"/>
          </w:tcPr>
          <w:p w14:paraId="773FC82F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64EFA530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</w:p>
        </w:tc>
      </w:tr>
      <w:tr w:rsidR="00C67F31" w:rsidRPr="00135C48" w14:paraId="65F1600C" w14:textId="77777777" w:rsidTr="00507D76">
        <w:trPr>
          <w:trHeight w:val="20"/>
        </w:trPr>
        <w:tc>
          <w:tcPr>
            <w:tcW w:w="719" w:type="pct"/>
            <w:vMerge/>
          </w:tcPr>
          <w:p w14:paraId="36A9D70C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</w:p>
        </w:tc>
        <w:tc>
          <w:tcPr>
            <w:tcW w:w="3093" w:type="pct"/>
          </w:tcPr>
          <w:p w14:paraId="2CABB7C2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52B5637E" w14:textId="77777777" w:rsidR="00C67F31" w:rsidRPr="00135C48" w:rsidRDefault="00C67F31" w:rsidP="00507D76">
            <w:pPr>
              <w:suppressAutoHyphens/>
              <w:jc w:val="center"/>
              <w:rPr>
                <w:b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13B6C6B2" w14:textId="77777777" w:rsidR="00C67F31" w:rsidRPr="00135C48" w:rsidRDefault="00C67F31" w:rsidP="00507D76">
            <w:pPr>
              <w:jc w:val="center"/>
              <w:rPr>
                <w:b/>
              </w:rPr>
            </w:pPr>
          </w:p>
        </w:tc>
      </w:tr>
      <w:tr w:rsidR="00C67F31" w:rsidRPr="00135C48" w14:paraId="6F2D5C5F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77FE8DD7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2.2. </w:t>
            </w:r>
            <w:r w:rsidRPr="00135C48">
              <w:t>Аксиология военной службы</w:t>
            </w:r>
          </w:p>
        </w:tc>
        <w:tc>
          <w:tcPr>
            <w:tcW w:w="3093" w:type="pct"/>
          </w:tcPr>
          <w:p w14:paraId="7B945701" w14:textId="77777777" w:rsidR="00C67F31" w:rsidRPr="00135C48" w:rsidRDefault="00C67F31" w:rsidP="00507D76">
            <w:pPr>
              <w:jc w:val="both"/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04DAC2C5" w14:textId="2F2374B8" w:rsidR="00C67F31" w:rsidRPr="00135C48" w:rsidRDefault="00416465" w:rsidP="005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67F31" w:rsidRPr="00135C48">
              <w:rPr>
                <w:b/>
                <w:bCs/>
              </w:rPr>
              <w:t>/2</w:t>
            </w:r>
          </w:p>
        </w:tc>
        <w:tc>
          <w:tcPr>
            <w:tcW w:w="619" w:type="pct"/>
            <w:vMerge w:val="restart"/>
          </w:tcPr>
          <w:p w14:paraId="576EA75A" w14:textId="77777777" w:rsidR="00C67F31" w:rsidRPr="00135C48" w:rsidRDefault="00C67F31" w:rsidP="00507D76">
            <w:pPr>
              <w:suppressAutoHyphens/>
              <w:jc w:val="center"/>
            </w:pPr>
          </w:p>
          <w:p w14:paraId="4B1712D8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4F3AB891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1AC77330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709AAA1D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787D04C8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14:paraId="57336206" w14:textId="77777777" w:rsidTr="00507D76">
        <w:trPr>
          <w:trHeight w:val="3628"/>
        </w:trPr>
        <w:tc>
          <w:tcPr>
            <w:tcW w:w="719" w:type="pct"/>
            <w:vMerge/>
          </w:tcPr>
          <w:p w14:paraId="3A3DA21F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6981519B" w14:textId="77777777" w:rsidR="00C67F31" w:rsidRPr="00135C48" w:rsidRDefault="00C67F31" w:rsidP="00507D76">
            <w:pPr>
              <w:widowControl w:val="0"/>
              <w:shd w:val="clear" w:color="auto" w:fill="FFFFFF"/>
              <w:contextualSpacing/>
              <w:jc w:val="both"/>
              <w:rPr>
                <w:bCs/>
                <w:lang w:eastAsia="nl-NL"/>
              </w:rPr>
            </w:pPr>
            <w:r w:rsidRPr="00135C48">
              <w:rPr>
                <w:bCs/>
                <w:lang w:eastAsia="nl-NL"/>
              </w:rPr>
              <w:t>Аксиология военной службы как система представлений о ценностях</w:t>
            </w:r>
            <w:r w:rsidRPr="00135C48">
              <w:rPr>
                <w:lang w:eastAsia="nl-NL"/>
              </w:rPr>
              <w:t xml:space="preserve"> профессиональной служебной деятельности в военной сфере. </w:t>
            </w:r>
            <w:r w:rsidRPr="00135C48">
              <w:rPr>
                <w:bCs/>
                <w:lang w:eastAsia="nl-NL"/>
              </w:rPr>
              <w:t xml:space="preserve">Типология ценностей военной службы по различным основаниям: по отношению к военной деятельности (ценности-цели, ценности-средства, предметные и субъектные ценности); по отношению к </w:t>
            </w:r>
            <w:r w:rsidRPr="00135C48">
              <w:rPr>
                <w:lang w:eastAsia="nl-NL"/>
              </w:rPr>
              <w:t>сфере взаимодействия субъектов военной службы (военно-корпоративные и военно-профессиональные ценности); по отношению к личности военнослужащего в сфере военной деятельности (духовные, прагматические, витальные ценности)</w:t>
            </w:r>
            <w:r w:rsidRPr="00135C48">
              <w:rPr>
                <w:bCs/>
                <w:lang w:eastAsia="nl-NL"/>
              </w:rPr>
              <w:t xml:space="preserve"> </w:t>
            </w:r>
          </w:p>
          <w:p w14:paraId="2124990D" w14:textId="77777777" w:rsidR="00C67F31" w:rsidRPr="00135C48" w:rsidRDefault="00C67F31" w:rsidP="00507D76">
            <w:pPr>
              <w:widowControl w:val="0"/>
              <w:shd w:val="clear" w:color="auto" w:fill="FFFFFF"/>
              <w:contextualSpacing/>
              <w:jc w:val="both"/>
              <w:rPr>
                <w:bCs/>
                <w:lang w:eastAsia="nl-NL"/>
              </w:rPr>
            </w:pPr>
            <w:r w:rsidRPr="00135C48">
              <w:rPr>
                <w:bCs/>
                <w:lang w:eastAsia="nl-NL"/>
              </w:rPr>
              <w:t>В</w:t>
            </w:r>
            <w:r w:rsidRPr="00135C48">
              <w:t>оенная  безопасность страны, защита граждан Российской Федерации от военных угроз, обеспечение условий для обороноспособности государства</w:t>
            </w:r>
            <w:r w:rsidRPr="00135C48">
              <w:rPr>
                <w:bCs/>
                <w:lang w:eastAsia="nl-NL"/>
              </w:rPr>
              <w:t xml:space="preserve">  как ценности-цели</w:t>
            </w:r>
            <w:r w:rsidRPr="00135C48">
              <w:rPr>
                <w:lang w:eastAsia="nl-NL"/>
              </w:rPr>
              <w:t>, определяющие поведение человека в военной сфере, его отношение к военной службе и защите Отечества. Влияние ценностных ориентаций человека на его трудовую деятельность в секторе военного производства, участие в военно-патриотическом воспитании молодежи и т. п.</w:t>
            </w:r>
          </w:p>
        </w:tc>
        <w:tc>
          <w:tcPr>
            <w:tcW w:w="569" w:type="pct"/>
            <w:vAlign w:val="center"/>
          </w:tcPr>
          <w:p w14:paraId="14105739" w14:textId="2305A3B6" w:rsidR="00C67F31" w:rsidRPr="00135C48" w:rsidRDefault="00416465" w:rsidP="00507D76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9" w:type="pct"/>
            <w:vMerge/>
          </w:tcPr>
          <w:p w14:paraId="51EEF4D5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6EF07537" w14:textId="77777777" w:rsidTr="00507D76">
        <w:trPr>
          <w:trHeight w:val="20"/>
        </w:trPr>
        <w:tc>
          <w:tcPr>
            <w:tcW w:w="719" w:type="pct"/>
            <w:vMerge/>
          </w:tcPr>
          <w:p w14:paraId="6944676E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040CC58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50EBF63A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14:paraId="0751FA00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B96C3EC" w14:textId="77777777" w:rsidTr="00507D76">
        <w:trPr>
          <w:trHeight w:val="20"/>
        </w:trPr>
        <w:tc>
          <w:tcPr>
            <w:tcW w:w="719" w:type="pct"/>
            <w:vMerge/>
          </w:tcPr>
          <w:p w14:paraId="19CDA70F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18EA978" w14:textId="77777777" w:rsidR="00C67F31" w:rsidRPr="00135C48" w:rsidRDefault="00C67F31" w:rsidP="00507D76">
            <w:pPr>
              <w:jc w:val="both"/>
            </w:pPr>
            <w:r w:rsidRPr="00135C48">
              <w:t>Практическое занятие № 5 Военная служба как личностно-значимая и общественная ценность</w:t>
            </w:r>
          </w:p>
        </w:tc>
        <w:tc>
          <w:tcPr>
            <w:tcW w:w="569" w:type="pct"/>
            <w:vAlign w:val="center"/>
          </w:tcPr>
          <w:p w14:paraId="59080ADA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2495381F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45614807" w14:textId="77777777" w:rsidTr="00507D76">
        <w:trPr>
          <w:trHeight w:val="20"/>
        </w:trPr>
        <w:tc>
          <w:tcPr>
            <w:tcW w:w="719" w:type="pct"/>
            <w:vMerge/>
          </w:tcPr>
          <w:p w14:paraId="31E6F33A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40DBE48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1E498B34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066E0277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1092314" w14:textId="77777777" w:rsidTr="00507D76">
        <w:trPr>
          <w:trHeight w:val="20"/>
        </w:trPr>
        <w:tc>
          <w:tcPr>
            <w:tcW w:w="719" w:type="pct"/>
          </w:tcPr>
          <w:p w14:paraId="4015023E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Тема 2.3.</w:t>
            </w:r>
          </w:p>
          <w:p w14:paraId="0103EC3A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E8A2F89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664E52AA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4/2</w:t>
            </w:r>
          </w:p>
        </w:tc>
        <w:tc>
          <w:tcPr>
            <w:tcW w:w="619" w:type="pct"/>
          </w:tcPr>
          <w:p w14:paraId="65C63C6E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44DE4636" w14:textId="77777777" w:rsidTr="00507D76">
        <w:trPr>
          <w:trHeight w:val="2352"/>
        </w:trPr>
        <w:tc>
          <w:tcPr>
            <w:tcW w:w="719" w:type="pct"/>
            <w:vMerge w:val="restart"/>
          </w:tcPr>
          <w:p w14:paraId="569364F2" w14:textId="77777777" w:rsidR="00C67F31" w:rsidRPr="00135C48" w:rsidRDefault="00C67F31" w:rsidP="00507D76">
            <w:pPr>
              <w:rPr>
                <w:bCs/>
              </w:rPr>
            </w:pPr>
            <w:r w:rsidRPr="00135C48">
              <w:rPr>
                <w:bCs/>
              </w:rPr>
              <w:t>Праксиология воинской службы</w:t>
            </w:r>
          </w:p>
        </w:tc>
        <w:tc>
          <w:tcPr>
            <w:tcW w:w="3093" w:type="pct"/>
          </w:tcPr>
          <w:p w14:paraId="6F9477F9" w14:textId="77777777" w:rsidR="00C67F31" w:rsidRPr="00135C48" w:rsidRDefault="00C67F31" w:rsidP="00507D76">
            <w:pPr>
              <w:jc w:val="both"/>
            </w:pPr>
            <w:r w:rsidRPr="00135C48">
              <w:rPr>
                <w:color w:val="202122"/>
                <w:shd w:val="clear" w:color="auto" w:fill="FFFFFF"/>
              </w:rPr>
              <w:t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</w:t>
            </w:r>
            <w:r w:rsidRPr="00135C48">
              <w:rPr>
                <w:rFonts w:ascii="Arial" w:hAnsi="Arial" w:cs="Arial"/>
                <w:color w:val="202122"/>
                <w:shd w:val="clear" w:color="auto" w:fill="FFFFFF"/>
              </w:rPr>
              <w:t xml:space="preserve">. </w:t>
            </w:r>
            <w:r w:rsidRPr="00135C48">
              <w:t>Военная служба как вид федеральной государственной службы и разновидность профессиональной служебной деятельности: особенности и предназначение. Системная характеристика военной деятельности: цель, предмет, объект, субъект, содержание, способы, результат и подсистема управления.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</w:t>
            </w:r>
          </w:p>
        </w:tc>
        <w:tc>
          <w:tcPr>
            <w:tcW w:w="569" w:type="pct"/>
            <w:vAlign w:val="center"/>
          </w:tcPr>
          <w:p w14:paraId="2DCB6B84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2</w:t>
            </w:r>
          </w:p>
        </w:tc>
        <w:tc>
          <w:tcPr>
            <w:tcW w:w="619" w:type="pct"/>
          </w:tcPr>
          <w:p w14:paraId="6FE87BB2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bookmarkEnd w:id="6"/>
      <w:tr w:rsidR="00C67F31" w:rsidRPr="00135C48" w14:paraId="0B65102E" w14:textId="77777777" w:rsidTr="00507D76">
        <w:trPr>
          <w:trHeight w:val="20"/>
        </w:trPr>
        <w:tc>
          <w:tcPr>
            <w:tcW w:w="719" w:type="pct"/>
            <w:vMerge/>
          </w:tcPr>
          <w:p w14:paraId="1E386AD9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7567C984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569" w:type="pct"/>
            <w:vAlign w:val="center"/>
          </w:tcPr>
          <w:p w14:paraId="29AAC01F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</w:tcPr>
          <w:p w14:paraId="16991FC9" w14:textId="77777777" w:rsidR="00C67F31" w:rsidRPr="00135C48" w:rsidRDefault="00C67F31" w:rsidP="00507D76">
            <w:pPr>
              <w:suppressAutoHyphens/>
              <w:jc w:val="center"/>
            </w:pPr>
          </w:p>
        </w:tc>
      </w:tr>
      <w:tr w:rsidR="00C67F31" w:rsidRPr="00135C48" w14:paraId="6CAF9138" w14:textId="77777777" w:rsidTr="00507D76">
        <w:trPr>
          <w:trHeight w:val="559"/>
        </w:trPr>
        <w:tc>
          <w:tcPr>
            <w:tcW w:w="719" w:type="pct"/>
            <w:vMerge/>
          </w:tcPr>
          <w:p w14:paraId="3F2A63FE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584AD25A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Практическое занятие №6. Самоподготовка будущего призывника к осуществлению военной деятельности</w:t>
            </w:r>
          </w:p>
        </w:tc>
        <w:tc>
          <w:tcPr>
            <w:tcW w:w="569" w:type="pct"/>
            <w:vAlign w:val="center"/>
          </w:tcPr>
          <w:p w14:paraId="4974A0AF" w14:textId="77777777" w:rsidR="00C67F31" w:rsidRPr="00135C48" w:rsidRDefault="00C67F31" w:rsidP="00507D76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</w:tcPr>
          <w:p w14:paraId="1A45392F" w14:textId="77777777" w:rsidR="00C67F31" w:rsidRPr="00135C48" w:rsidRDefault="00C67F31" w:rsidP="00507D76">
            <w:pPr>
              <w:suppressAutoHyphens/>
              <w:jc w:val="center"/>
            </w:pPr>
          </w:p>
        </w:tc>
      </w:tr>
      <w:tr w:rsidR="00C67F31" w:rsidRPr="00135C48" w14:paraId="304399F9" w14:textId="77777777" w:rsidTr="00507D76">
        <w:trPr>
          <w:trHeight w:val="20"/>
        </w:trPr>
        <w:tc>
          <w:tcPr>
            <w:tcW w:w="719" w:type="pct"/>
            <w:vMerge/>
          </w:tcPr>
          <w:p w14:paraId="266306AF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0042C6F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7B297563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-</w:t>
            </w:r>
          </w:p>
        </w:tc>
        <w:tc>
          <w:tcPr>
            <w:tcW w:w="619" w:type="pct"/>
          </w:tcPr>
          <w:p w14:paraId="008959B8" w14:textId="77777777" w:rsidR="00C67F31" w:rsidRPr="00135C48" w:rsidRDefault="00C67F31" w:rsidP="00507D76">
            <w:pPr>
              <w:suppressAutoHyphens/>
              <w:jc w:val="center"/>
            </w:pPr>
          </w:p>
        </w:tc>
      </w:tr>
      <w:tr w:rsidR="00C67F31" w:rsidRPr="00135C48" w14:paraId="45919935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2C76ACCB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2.4. Строевая, огневая и физическая подготовка  </w:t>
            </w:r>
          </w:p>
          <w:p w14:paraId="5FCFA3B9" w14:textId="77777777" w:rsidR="00C67F31" w:rsidRPr="00135C48" w:rsidRDefault="00C67F31" w:rsidP="00507D76">
            <w:pPr>
              <w:jc w:val="both"/>
            </w:pPr>
          </w:p>
        </w:tc>
        <w:tc>
          <w:tcPr>
            <w:tcW w:w="3093" w:type="pct"/>
          </w:tcPr>
          <w:p w14:paraId="3BC8ECB3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262D742F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6/2</w:t>
            </w:r>
          </w:p>
        </w:tc>
        <w:tc>
          <w:tcPr>
            <w:tcW w:w="619" w:type="pct"/>
            <w:vMerge w:val="restart"/>
          </w:tcPr>
          <w:p w14:paraId="38CEEACB" w14:textId="77777777" w:rsidR="00C67F31" w:rsidRPr="00135C48" w:rsidRDefault="00C67F31" w:rsidP="00507D76">
            <w:pPr>
              <w:suppressAutoHyphens/>
              <w:jc w:val="center"/>
            </w:pPr>
          </w:p>
          <w:p w14:paraId="75123EAA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57FB068D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543746BB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67A16945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36506724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14:paraId="2BB7CE3C" w14:textId="77777777" w:rsidTr="00507D76">
        <w:trPr>
          <w:trHeight w:val="20"/>
        </w:trPr>
        <w:tc>
          <w:tcPr>
            <w:tcW w:w="719" w:type="pct"/>
            <w:vMerge/>
          </w:tcPr>
          <w:p w14:paraId="7DAF6AE1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DA437C4" w14:textId="77777777" w:rsidR="00C67F31" w:rsidRPr="00135C48" w:rsidRDefault="00C67F31" w:rsidP="00507D76">
            <w:pPr>
              <w:jc w:val="both"/>
            </w:pPr>
            <w:r w:rsidRPr="00135C48">
              <w:t xml:space="preserve">1.Строевая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 </w:t>
            </w:r>
          </w:p>
          <w:p w14:paraId="2FFC4820" w14:textId="77777777" w:rsidR="00C67F31" w:rsidRPr="00135C48" w:rsidRDefault="00C67F31" w:rsidP="00507D76">
            <w:pPr>
              <w:jc w:val="both"/>
            </w:pPr>
            <w:r w:rsidRPr="00135C48">
              <w:t>Огневая подготовка: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569" w:type="pct"/>
            <w:vAlign w:val="center"/>
          </w:tcPr>
          <w:p w14:paraId="7C67B901" w14:textId="77777777" w:rsidR="00C67F31" w:rsidRPr="00135C48" w:rsidRDefault="00C67F31" w:rsidP="00507D76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3231633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1E0A9C25" w14:textId="77777777" w:rsidTr="00507D76">
        <w:trPr>
          <w:trHeight w:val="20"/>
        </w:trPr>
        <w:tc>
          <w:tcPr>
            <w:tcW w:w="719" w:type="pct"/>
            <w:vMerge/>
          </w:tcPr>
          <w:p w14:paraId="456F8F71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63DEAC01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2.Цель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569" w:type="pct"/>
            <w:vAlign w:val="center"/>
          </w:tcPr>
          <w:p w14:paraId="707986EA" w14:textId="77777777" w:rsidR="00C67F31" w:rsidRPr="00135C48" w:rsidRDefault="00C67F31" w:rsidP="00507D76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0139B613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6FA6CBA4" w14:textId="77777777" w:rsidTr="00507D76">
        <w:trPr>
          <w:trHeight w:val="20"/>
        </w:trPr>
        <w:tc>
          <w:tcPr>
            <w:tcW w:w="719" w:type="pct"/>
            <w:vMerge/>
          </w:tcPr>
          <w:p w14:paraId="1814F57C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771A644E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4A870D1E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14:paraId="3A0F1509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20A1499" w14:textId="77777777" w:rsidTr="00507D76">
        <w:trPr>
          <w:trHeight w:val="343"/>
        </w:trPr>
        <w:tc>
          <w:tcPr>
            <w:tcW w:w="719" w:type="pct"/>
            <w:vMerge/>
          </w:tcPr>
          <w:p w14:paraId="6CDF3675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A39054A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t>Практическое занятие № 7. Тренинг умений строевой и физической подготовки</w:t>
            </w:r>
          </w:p>
        </w:tc>
        <w:tc>
          <w:tcPr>
            <w:tcW w:w="569" w:type="pct"/>
            <w:vAlign w:val="center"/>
          </w:tcPr>
          <w:p w14:paraId="088CB92F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19A8F6A0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4C3A23C8" w14:textId="77777777" w:rsidTr="00507D76">
        <w:trPr>
          <w:trHeight w:val="20"/>
        </w:trPr>
        <w:tc>
          <w:tcPr>
            <w:tcW w:w="719" w:type="pct"/>
            <w:vMerge/>
          </w:tcPr>
          <w:p w14:paraId="57C4D519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352FFDAC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0D2374F2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244A2A01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205D2382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6D7B8B11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2.5. </w:t>
            </w:r>
          </w:p>
          <w:p w14:paraId="3792FC18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t>Медико-санитарная подготовка военнослужащих</w:t>
            </w:r>
          </w:p>
        </w:tc>
        <w:tc>
          <w:tcPr>
            <w:tcW w:w="3093" w:type="pct"/>
          </w:tcPr>
          <w:p w14:paraId="1CDDF45F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09F49737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6/2</w:t>
            </w:r>
          </w:p>
        </w:tc>
        <w:tc>
          <w:tcPr>
            <w:tcW w:w="619" w:type="pct"/>
            <w:vMerge w:val="restart"/>
          </w:tcPr>
          <w:p w14:paraId="0759BD06" w14:textId="77777777" w:rsidR="00C67F31" w:rsidRPr="00135C48" w:rsidRDefault="00C67F31" w:rsidP="00507D76">
            <w:pPr>
              <w:suppressAutoHyphens/>
              <w:jc w:val="center"/>
            </w:pPr>
          </w:p>
          <w:p w14:paraId="18B550D2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7EEA4042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7BB0181D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2D99FF5B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07E6126A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14:paraId="3B1DE9E8" w14:textId="77777777" w:rsidTr="00507D76">
        <w:trPr>
          <w:trHeight w:val="20"/>
        </w:trPr>
        <w:tc>
          <w:tcPr>
            <w:tcW w:w="719" w:type="pct"/>
            <w:vMerge/>
          </w:tcPr>
          <w:p w14:paraId="3027F224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7812699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1. Первая(доврачебная) помощь при ранениях, при ушибах, переломах, вывихах, растяжениях связок и синдроме длительного сдавливания</w:t>
            </w:r>
          </w:p>
        </w:tc>
        <w:tc>
          <w:tcPr>
            <w:tcW w:w="569" w:type="pct"/>
            <w:vAlign w:val="center"/>
          </w:tcPr>
          <w:p w14:paraId="00B2750E" w14:textId="77777777" w:rsidR="00C67F31" w:rsidRPr="00135C48" w:rsidRDefault="00C67F31" w:rsidP="00507D76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594159C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525FABF1" w14:textId="77777777" w:rsidTr="00507D76">
        <w:trPr>
          <w:trHeight w:val="20"/>
        </w:trPr>
        <w:tc>
          <w:tcPr>
            <w:tcW w:w="719" w:type="pct"/>
            <w:vMerge/>
          </w:tcPr>
          <w:p w14:paraId="05A33A95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620B1CAD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2. Первая(доврачебная) помощь при ожогах, при поражении электрическим током, при утоплении, при перегревании/переохлаждении организма, при обморожении и общем замерзании, при отравлениях. Реанимационные мероприятия</w:t>
            </w:r>
          </w:p>
        </w:tc>
        <w:tc>
          <w:tcPr>
            <w:tcW w:w="569" w:type="pct"/>
            <w:vAlign w:val="center"/>
          </w:tcPr>
          <w:p w14:paraId="5F57FBAD" w14:textId="77777777" w:rsidR="00C67F31" w:rsidRPr="00135C48" w:rsidRDefault="00C67F31" w:rsidP="00507D76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4D5F0C17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764749F" w14:textId="77777777" w:rsidTr="00507D76">
        <w:trPr>
          <w:trHeight w:val="20"/>
        </w:trPr>
        <w:tc>
          <w:tcPr>
            <w:tcW w:w="719" w:type="pct"/>
            <w:vMerge/>
          </w:tcPr>
          <w:p w14:paraId="3B54115F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232B34AB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4B903EB7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2</w:t>
            </w:r>
          </w:p>
        </w:tc>
        <w:tc>
          <w:tcPr>
            <w:tcW w:w="619" w:type="pct"/>
            <w:vMerge/>
          </w:tcPr>
          <w:p w14:paraId="77C2CDF7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363E1FA7" w14:textId="77777777" w:rsidTr="00507D76">
        <w:trPr>
          <w:trHeight w:val="487"/>
        </w:trPr>
        <w:tc>
          <w:tcPr>
            <w:tcW w:w="719" w:type="pct"/>
            <w:vMerge/>
          </w:tcPr>
          <w:p w14:paraId="33DA9CDA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64C02DA9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t>Практическое занятие № 8. Тренинг умений оказания первой (доврачебной) помощи пострадавшим</w:t>
            </w:r>
          </w:p>
        </w:tc>
        <w:tc>
          <w:tcPr>
            <w:tcW w:w="569" w:type="pct"/>
            <w:vAlign w:val="center"/>
          </w:tcPr>
          <w:p w14:paraId="3BA49DC3" w14:textId="77777777" w:rsidR="00C67F31" w:rsidRPr="00135C48" w:rsidRDefault="00C67F31" w:rsidP="00507D76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354514DD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4F15CE2E" w14:textId="77777777" w:rsidTr="00507D76">
        <w:trPr>
          <w:trHeight w:val="20"/>
        </w:trPr>
        <w:tc>
          <w:tcPr>
            <w:tcW w:w="719" w:type="pct"/>
            <w:vMerge/>
          </w:tcPr>
          <w:p w14:paraId="08511A72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2A70338C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2D765B2D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3094949B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31512BA5" w14:textId="77777777" w:rsidTr="00507D76">
        <w:trPr>
          <w:trHeight w:val="377"/>
        </w:trPr>
        <w:tc>
          <w:tcPr>
            <w:tcW w:w="3812" w:type="pct"/>
            <w:gridSpan w:val="2"/>
          </w:tcPr>
          <w:p w14:paraId="1293ACAE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Модуль «Основы медицинских знаний» (для девушек)</w:t>
            </w:r>
          </w:p>
        </w:tc>
        <w:tc>
          <w:tcPr>
            <w:tcW w:w="569" w:type="pct"/>
          </w:tcPr>
          <w:p w14:paraId="46544D40" w14:textId="77777777" w:rsidR="00C67F31" w:rsidRPr="00135C48" w:rsidRDefault="00C67F31" w:rsidP="00507D76">
            <w:pPr>
              <w:jc w:val="center"/>
              <w:rPr>
                <w:i/>
                <w:iCs/>
              </w:rPr>
            </w:pPr>
            <w:r w:rsidRPr="00135C48">
              <w:rPr>
                <w:b/>
                <w:bCs/>
              </w:rPr>
              <w:t>24/10</w:t>
            </w:r>
          </w:p>
        </w:tc>
        <w:tc>
          <w:tcPr>
            <w:tcW w:w="619" w:type="pct"/>
          </w:tcPr>
          <w:p w14:paraId="2B247960" w14:textId="77777777" w:rsidR="00C67F31" w:rsidRPr="00135C48" w:rsidRDefault="00C67F31" w:rsidP="00507D7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14:paraId="2CEF2D1A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120435A1" w14:textId="77777777" w:rsidR="00C67F31" w:rsidRPr="00135C48" w:rsidRDefault="00C67F31" w:rsidP="00507D76">
            <w:r w:rsidRPr="00135C48">
              <w:rPr>
                <w:b/>
                <w:bCs/>
              </w:rPr>
              <w:t>Тема 2.1</w:t>
            </w:r>
            <w:r w:rsidRPr="00135C48">
              <w:t xml:space="preserve">. </w:t>
            </w:r>
          </w:p>
          <w:p w14:paraId="468A2F6A" w14:textId="77777777" w:rsidR="00C67F31" w:rsidRPr="00135C48" w:rsidRDefault="00C67F31" w:rsidP="00507D76">
            <w:r w:rsidRPr="00135C48">
              <w:t xml:space="preserve">Введение </w:t>
            </w:r>
            <w:r w:rsidRPr="00135C48">
              <w:br/>
              <w:t xml:space="preserve">в микробиологию, иммунологию </w:t>
            </w:r>
            <w:r w:rsidRPr="00135C48">
              <w:br/>
              <w:t>и эпидемиологию</w:t>
            </w:r>
          </w:p>
        </w:tc>
        <w:tc>
          <w:tcPr>
            <w:tcW w:w="3093" w:type="pct"/>
          </w:tcPr>
          <w:p w14:paraId="3E49CBC0" w14:textId="77777777" w:rsidR="00C67F31" w:rsidRPr="00135C48" w:rsidRDefault="00C67F31" w:rsidP="00507D76">
            <w:pPr>
              <w:jc w:val="both"/>
              <w:rPr>
                <w:b/>
                <w:bCs/>
                <w:i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301A6136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10/4</w:t>
            </w:r>
          </w:p>
        </w:tc>
        <w:tc>
          <w:tcPr>
            <w:tcW w:w="619" w:type="pct"/>
            <w:vMerge w:val="restart"/>
          </w:tcPr>
          <w:p w14:paraId="7F1033FF" w14:textId="77777777" w:rsidR="00C67F31" w:rsidRPr="00135C48" w:rsidRDefault="00C67F31" w:rsidP="00507D76">
            <w:pPr>
              <w:suppressAutoHyphens/>
              <w:jc w:val="center"/>
            </w:pPr>
          </w:p>
          <w:p w14:paraId="2BA7C69B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5E7B03A5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3047BAE4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4AD99086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178A3A67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  <w:r>
              <w:t>ПК 1.1 – 1.2; ПК 2.1 – 2.3.</w:t>
            </w:r>
          </w:p>
        </w:tc>
      </w:tr>
      <w:tr w:rsidR="00C67F31" w:rsidRPr="00135C48" w14:paraId="3F0954A1" w14:textId="77777777" w:rsidTr="00507D76">
        <w:trPr>
          <w:trHeight w:val="20"/>
        </w:trPr>
        <w:tc>
          <w:tcPr>
            <w:tcW w:w="719" w:type="pct"/>
            <w:vMerge/>
          </w:tcPr>
          <w:p w14:paraId="6EA21450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5AF2210B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  <w:iCs/>
              </w:rPr>
              <w:t xml:space="preserve">1. Определение содержания наук микробиологии, иммунологии, эпидемиологии. История развития микробиологии. Естественный микробный фон кожи. Патогенные микроорганизмы. Бессимптомная латентная инфекция. Инфекционные заболевания </w:t>
            </w:r>
            <w:r w:rsidRPr="00135C48">
              <w:rPr>
                <w:bCs/>
                <w:iCs/>
              </w:rPr>
              <w:br/>
              <w:t>и бациллоносительство. Периоды протекания инфекционных заболеваний</w:t>
            </w:r>
          </w:p>
        </w:tc>
        <w:tc>
          <w:tcPr>
            <w:tcW w:w="569" w:type="pct"/>
            <w:vAlign w:val="center"/>
          </w:tcPr>
          <w:p w14:paraId="15EA9710" w14:textId="77777777" w:rsidR="00C67F31" w:rsidRPr="00135C48" w:rsidRDefault="00C67F31" w:rsidP="00507D76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63B20226" w14:textId="77777777" w:rsidR="00C67F31" w:rsidRPr="00135C48" w:rsidRDefault="00C67F31" w:rsidP="00507D76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5320F70A" w14:textId="77777777" w:rsidTr="00507D76">
        <w:trPr>
          <w:trHeight w:val="20"/>
        </w:trPr>
        <w:tc>
          <w:tcPr>
            <w:tcW w:w="719" w:type="pct"/>
            <w:vMerge/>
          </w:tcPr>
          <w:p w14:paraId="640082BF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02A4C690" w14:textId="77777777" w:rsidR="00C67F31" w:rsidRPr="00135C48" w:rsidRDefault="00C67F31" w:rsidP="00507D76">
            <w:pPr>
              <w:jc w:val="both"/>
              <w:rPr>
                <w:bCs/>
                <w:i/>
              </w:rPr>
            </w:pPr>
            <w:r w:rsidRPr="00135C48">
              <w:rPr>
                <w:bCs/>
                <w:iCs/>
              </w:rPr>
              <w:t xml:space="preserve">2. Определение понятия «иммунитет». Виды и подвиды иммунитета. Антигены </w:t>
            </w:r>
            <w:r w:rsidRPr="00135C48">
              <w:rPr>
                <w:bCs/>
                <w:iCs/>
              </w:rPr>
              <w:br/>
              <w:t xml:space="preserve">и антитела. Формы приобретенного иммунитета. Иммунитет и восприимчивость </w:t>
            </w:r>
            <w:r w:rsidRPr="00135C48">
              <w:rPr>
                <w:bCs/>
                <w:iCs/>
              </w:rPr>
              <w:br/>
              <w:t>к инфекционным заболеваниям. Методы иммунопрофилактики</w:t>
            </w:r>
          </w:p>
        </w:tc>
        <w:tc>
          <w:tcPr>
            <w:tcW w:w="569" w:type="pct"/>
            <w:vAlign w:val="center"/>
          </w:tcPr>
          <w:p w14:paraId="06622861" w14:textId="77777777" w:rsidR="00C67F31" w:rsidRPr="00135C48" w:rsidRDefault="00C67F31" w:rsidP="00507D76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7EB3CF34" w14:textId="77777777" w:rsidR="00C67F31" w:rsidRPr="00135C48" w:rsidRDefault="00C67F31" w:rsidP="00507D76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7F5EDE21" w14:textId="77777777" w:rsidTr="00507D76">
        <w:trPr>
          <w:trHeight w:val="20"/>
        </w:trPr>
        <w:tc>
          <w:tcPr>
            <w:tcW w:w="719" w:type="pct"/>
            <w:vMerge/>
          </w:tcPr>
          <w:p w14:paraId="32B2209D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7699E2AD" w14:textId="77777777" w:rsidR="00C67F31" w:rsidRPr="00135C48" w:rsidRDefault="00C67F31" w:rsidP="00507D76">
            <w:pPr>
              <w:jc w:val="both"/>
            </w:pPr>
            <w:r w:rsidRPr="00135C48">
              <w:t>3. Общие принципы профилактики инфекционных заболеваний. Дезинфекция, ее виды и способы. Дезинсекция, ее виды и способы. Дератизация, ее виды и способы</w:t>
            </w:r>
          </w:p>
        </w:tc>
        <w:tc>
          <w:tcPr>
            <w:tcW w:w="569" w:type="pct"/>
            <w:vAlign w:val="center"/>
          </w:tcPr>
          <w:p w14:paraId="0899F72B" w14:textId="77777777" w:rsidR="00C67F31" w:rsidRPr="00135C48" w:rsidRDefault="00C67F31" w:rsidP="00507D76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15ABEAE4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</w:p>
        </w:tc>
      </w:tr>
      <w:tr w:rsidR="00C67F31" w:rsidRPr="00135C48" w14:paraId="75EC0B05" w14:textId="77777777" w:rsidTr="00507D76">
        <w:trPr>
          <w:trHeight w:val="20"/>
        </w:trPr>
        <w:tc>
          <w:tcPr>
            <w:tcW w:w="719" w:type="pct"/>
            <w:vMerge/>
          </w:tcPr>
          <w:p w14:paraId="757C85C1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4524415D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1AEC5731" w14:textId="77777777" w:rsidR="00C67F31" w:rsidRPr="00135C48" w:rsidRDefault="00C67F31" w:rsidP="00507D76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</w:t>
            </w:r>
          </w:p>
        </w:tc>
        <w:tc>
          <w:tcPr>
            <w:tcW w:w="619" w:type="pct"/>
            <w:vMerge/>
          </w:tcPr>
          <w:p w14:paraId="77D9B46F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</w:p>
        </w:tc>
      </w:tr>
      <w:tr w:rsidR="00C67F31" w:rsidRPr="00135C48" w14:paraId="049663FD" w14:textId="77777777" w:rsidTr="00507D76">
        <w:trPr>
          <w:trHeight w:val="330"/>
        </w:trPr>
        <w:tc>
          <w:tcPr>
            <w:tcW w:w="719" w:type="pct"/>
            <w:vMerge/>
          </w:tcPr>
          <w:p w14:paraId="7B6FB307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07340942" w14:textId="77777777" w:rsidR="00C67F31" w:rsidRPr="00135C48" w:rsidRDefault="00C67F31" w:rsidP="00507D76">
            <w:pPr>
              <w:jc w:val="both"/>
              <w:rPr>
                <w:b/>
                <w:iCs/>
              </w:rPr>
            </w:pPr>
            <w:r w:rsidRPr="00135C48">
              <w:rPr>
                <w:bCs/>
                <w:iCs/>
              </w:rPr>
              <w:t>Практическое занятие № 9. Иммунитет и методы иммунопрофилактики</w:t>
            </w:r>
          </w:p>
        </w:tc>
        <w:tc>
          <w:tcPr>
            <w:tcW w:w="569" w:type="pct"/>
            <w:vAlign w:val="center"/>
          </w:tcPr>
          <w:p w14:paraId="7253EA3D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184E0805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</w:p>
        </w:tc>
      </w:tr>
      <w:tr w:rsidR="00C67F31" w:rsidRPr="00135C48" w14:paraId="6DE9DE95" w14:textId="77777777" w:rsidTr="00507D76">
        <w:trPr>
          <w:trHeight w:val="567"/>
        </w:trPr>
        <w:tc>
          <w:tcPr>
            <w:tcW w:w="719" w:type="pct"/>
            <w:vMerge/>
          </w:tcPr>
          <w:p w14:paraId="18868EEB" w14:textId="77777777" w:rsidR="00C67F31" w:rsidRPr="00135C48" w:rsidRDefault="00C67F31" w:rsidP="00507D76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14:paraId="7D259513" w14:textId="77777777" w:rsidR="00C67F31" w:rsidRPr="00135C48" w:rsidRDefault="00C67F31" w:rsidP="00507D76">
            <w:pPr>
              <w:jc w:val="both"/>
              <w:rPr>
                <w:b/>
                <w:iCs/>
              </w:rPr>
            </w:pPr>
            <w:r w:rsidRPr="00135C48">
              <w:rPr>
                <w:bCs/>
                <w:iCs/>
              </w:rPr>
              <w:t xml:space="preserve">Практическое занятие № 10. Правила проведения плановых мероприятий </w:t>
            </w:r>
            <w:r w:rsidRPr="00135C48">
              <w:rPr>
                <w:bCs/>
                <w:iCs/>
              </w:rPr>
              <w:br/>
              <w:t>по дезинфекции, дезинсекции и дератизации</w:t>
            </w:r>
          </w:p>
        </w:tc>
        <w:tc>
          <w:tcPr>
            <w:tcW w:w="569" w:type="pct"/>
            <w:vAlign w:val="center"/>
          </w:tcPr>
          <w:p w14:paraId="25D4F396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75919ABB" w14:textId="77777777" w:rsidR="00C67F31" w:rsidRPr="00135C48" w:rsidRDefault="00C67F31" w:rsidP="00507D76">
            <w:pPr>
              <w:jc w:val="center"/>
              <w:rPr>
                <w:b/>
                <w:i/>
              </w:rPr>
            </w:pPr>
          </w:p>
        </w:tc>
      </w:tr>
      <w:tr w:rsidR="00C67F31" w:rsidRPr="00135C48" w14:paraId="1C514141" w14:textId="77777777" w:rsidTr="00507D76">
        <w:trPr>
          <w:trHeight w:val="20"/>
        </w:trPr>
        <w:tc>
          <w:tcPr>
            <w:tcW w:w="719" w:type="pct"/>
            <w:vMerge/>
          </w:tcPr>
          <w:p w14:paraId="400CF4A3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C11EA74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665C4ACA" w14:textId="77777777" w:rsidR="00C67F31" w:rsidRPr="00135C48" w:rsidRDefault="00C67F31" w:rsidP="00507D76">
            <w:pPr>
              <w:suppressAutoHyphens/>
              <w:jc w:val="center"/>
              <w:rPr>
                <w:b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7DAE21BD" w14:textId="77777777" w:rsidR="00C67F31" w:rsidRPr="00135C48" w:rsidRDefault="00C67F31" w:rsidP="00507D76">
            <w:pPr>
              <w:jc w:val="center"/>
              <w:rPr>
                <w:b/>
              </w:rPr>
            </w:pPr>
          </w:p>
        </w:tc>
      </w:tr>
      <w:tr w:rsidR="00C67F31" w:rsidRPr="00135C48" w14:paraId="5E69DC0B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74411C2C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2.2. </w:t>
            </w:r>
          </w:p>
          <w:p w14:paraId="00E2C1B8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t xml:space="preserve">Оказание первой (доврачебной) помощи при неотложных состояниях </w:t>
            </w:r>
            <w:r w:rsidRPr="00135C48">
              <w:br/>
              <w:t>и травматизме</w:t>
            </w:r>
          </w:p>
        </w:tc>
        <w:tc>
          <w:tcPr>
            <w:tcW w:w="3093" w:type="pct"/>
          </w:tcPr>
          <w:p w14:paraId="162E5B88" w14:textId="77777777" w:rsidR="00C67F31" w:rsidRPr="00135C48" w:rsidRDefault="00C67F31" w:rsidP="00507D76">
            <w:pPr>
              <w:jc w:val="both"/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0B7A1FEA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8/4</w:t>
            </w:r>
          </w:p>
        </w:tc>
        <w:tc>
          <w:tcPr>
            <w:tcW w:w="619" w:type="pct"/>
            <w:vMerge w:val="restart"/>
          </w:tcPr>
          <w:p w14:paraId="67271921" w14:textId="77777777" w:rsidR="00C67F31" w:rsidRPr="00135C48" w:rsidRDefault="00C67F31" w:rsidP="00507D76">
            <w:pPr>
              <w:suppressAutoHyphens/>
              <w:jc w:val="center"/>
            </w:pPr>
          </w:p>
          <w:p w14:paraId="61FBE343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174A6273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1BAF98D7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3A873963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70B1572A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14:paraId="5552A440" w14:textId="77777777" w:rsidTr="00507D76">
        <w:trPr>
          <w:trHeight w:val="20"/>
        </w:trPr>
        <w:tc>
          <w:tcPr>
            <w:tcW w:w="719" w:type="pct"/>
            <w:vMerge/>
          </w:tcPr>
          <w:p w14:paraId="1E2B8085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5EE1EB9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1. Понятие о неотложных состояниях, причины и факторы их вызывающие. Оказание первой доврачебной помощи при неотложных состояниях: ожогах, электротравмах, поражении молнией, отморожении, тепловом ударе, утоплении, отравлении, инсульте, мигрени. Методы доврачебной реанимации</w:t>
            </w:r>
          </w:p>
        </w:tc>
        <w:tc>
          <w:tcPr>
            <w:tcW w:w="569" w:type="pct"/>
            <w:vAlign w:val="center"/>
          </w:tcPr>
          <w:p w14:paraId="1B1D5FB9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50EDFEBE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3037F63" w14:textId="77777777" w:rsidTr="00507D76">
        <w:trPr>
          <w:trHeight w:val="20"/>
        </w:trPr>
        <w:tc>
          <w:tcPr>
            <w:tcW w:w="719" w:type="pct"/>
            <w:vMerge/>
          </w:tcPr>
          <w:p w14:paraId="5E74144C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263B9AC7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2. Проблема травматизма. Понятие травмы. Виды травматических повреждений. Меры профилактики травматизма. Оказание первой (доврачебной) помощи при травмах</w:t>
            </w:r>
          </w:p>
        </w:tc>
        <w:tc>
          <w:tcPr>
            <w:tcW w:w="569" w:type="pct"/>
            <w:vAlign w:val="center"/>
          </w:tcPr>
          <w:p w14:paraId="57AD7EBC" w14:textId="77777777" w:rsidR="00C67F31" w:rsidRPr="00135C48" w:rsidRDefault="00C67F31" w:rsidP="00507D76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35E3E63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05C399DA" w14:textId="77777777" w:rsidTr="00507D76">
        <w:trPr>
          <w:trHeight w:val="20"/>
        </w:trPr>
        <w:tc>
          <w:tcPr>
            <w:tcW w:w="719" w:type="pct"/>
            <w:vMerge/>
          </w:tcPr>
          <w:p w14:paraId="383A9D4E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3BB196D9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26F4E7B0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</w:t>
            </w:r>
          </w:p>
        </w:tc>
        <w:tc>
          <w:tcPr>
            <w:tcW w:w="619" w:type="pct"/>
            <w:vMerge/>
          </w:tcPr>
          <w:p w14:paraId="1C69112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181FA737" w14:textId="77777777" w:rsidTr="00507D76">
        <w:trPr>
          <w:trHeight w:val="698"/>
        </w:trPr>
        <w:tc>
          <w:tcPr>
            <w:tcW w:w="719" w:type="pct"/>
            <w:vMerge/>
          </w:tcPr>
          <w:p w14:paraId="3BF1F8C4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CE1565D" w14:textId="77777777" w:rsidR="00C67F31" w:rsidRPr="00135C48" w:rsidRDefault="00C67F31" w:rsidP="00507D76">
            <w:pPr>
              <w:jc w:val="both"/>
            </w:pPr>
            <w:r w:rsidRPr="00135C48">
              <w:t>Практическое занятие №11. Тренинг умений оказания первой (доврачебной) помощи при неотложных состояниях</w:t>
            </w:r>
          </w:p>
        </w:tc>
        <w:tc>
          <w:tcPr>
            <w:tcW w:w="569" w:type="pct"/>
            <w:vAlign w:val="center"/>
          </w:tcPr>
          <w:p w14:paraId="7BBAFB7C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4F4EABBF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27B6BFFD" w14:textId="77777777" w:rsidTr="00507D76">
        <w:trPr>
          <w:trHeight w:val="694"/>
        </w:trPr>
        <w:tc>
          <w:tcPr>
            <w:tcW w:w="719" w:type="pct"/>
            <w:vMerge/>
          </w:tcPr>
          <w:p w14:paraId="115EA0E1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764E9E8B" w14:textId="77777777" w:rsidR="00C67F31" w:rsidRPr="00135C48" w:rsidRDefault="00C67F31" w:rsidP="00507D76">
            <w:pPr>
              <w:jc w:val="both"/>
            </w:pPr>
            <w:r w:rsidRPr="00135C48">
              <w:t>Практическое занятие №12. Тренинг умений оказания первой (доврачебной) помощи при травматизме</w:t>
            </w:r>
          </w:p>
        </w:tc>
        <w:tc>
          <w:tcPr>
            <w:tcW w:w="569" w:type="pct"/>
            <w:vAlign w:val="center"/>
          </w:tcPr>
          <w:p w14:paraId="41252D49" w14:textId="77777777" w:rsidR="00C67F31" w:rsidRPr="00135C48" w:rsidRDefault="00C67F31" w:rsidP="00507D76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4A472DD9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37A551DB" w14:textId="77777777" w:rsidTr="00507D76">
        <w:trPr>
          <w:trHeight w:val="20"/>
        </w:trPr>
        <w:tc>
          <w:tcPr>
            <w:tcW w:w="719" w:type="pct"/>
            <w:vMerge/>
          </w:tcPr>
          <w:p w14:paraId="28F024CE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1FC0A8C9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3D17F878" w14:textId="77777777" w:rsidR="00C67F31" w:rsidRPr="00135C48" w:rsidRDefault="00C67F31" w:rsidP="00507D76">
            <w:pPr>
              <w:jc w:val="center"/>
              <w:rPr>
                <w:b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5BA3D814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57DFE445" w14:textId="77777777" w:rsidTr="00507D76">
        <w:trPr>
          <w:trHeight w:val="20"/>
        </w:trPr>
        <w:tc>
          <w:tcPr>
            <w:tcW w:w="719" w:type="pct"/>
            <w:vMerge w:val="restart"/>
          </w:tcPr>
          <w:p w14:paraId="5C420930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2.3. </w:t>
            </w:r>
          </w:p>
          <w:p w14:paraId="6C674CFA" w14:textId="77777777" w:rsidR="00C67F31" w:rsidRPr="00135C48" w:rsidRDefault="00C67F31" w:rsidP="00507D76">
            <w:pPr>
              <w:jc w:val="both"/>
            </w:pPr>
            <w:r w:rsidRPr="00135C48">
              <w:t>Обеспечение здорового образа жизни</w:t>
            </w:r>
          </w:p>
        </w:tc>
        <w:tc>
          <w:tcPr>
            <w:tcW w:w="3093" w:type="pct"/>
          </w:tcPr>
          <w:p w14:paraId="52010B28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14:paraId="0D15CC9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6/2</w:t>
            </w:r>
          </w:p>
        </w:tc>
        <w:tc>
          <w:tcPr>
            <w:tcW w:w="619" w:type="pct"/>
            <w:vMerge w:val="restart"/>
          </w:tcPr>
          <w:p w14:paraId="18563BCF" w14:textId="77777777" w:rsidR="00C67F31" w:rsidRPr="00135C48" w:rsidRDefault="00C67F31" w:rsidP="00507D76">
            <w:pPr>
              <w:suppressAutoHyphens/>
              <w:jc w:val="center"/>
            </w:pPr>
          </w:p>
          <w:p w14:paraId="3F413935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01</w:t>
            </w:r>
          </w:p>
          <w:p w14:paraId="443C8B42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02</w:t>
            </w:r>
          </w:p>
          <w:p w14:paraId="61B7371F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04</w:t>
            </w:r>
          </w:p>
          <w:p w14:paraId="4CCA796D" w14:textId="77777777" w:rsidR="00C67F31" w:rsidRPr="00135C48" w:rsidRDefault="00C67F31" w:rsidP="00507D76">
            <w:pPr>
              <w:suppressAutoHyphens/>
              <w:jc w:val="center"/>
            </w:pPr>
            <w:r w:rsidRPr="00135C48">
              <w:t>ОК 07</w:t>
            </w:r>
          </w:p>
          <w:p w14:paraId="0EA12A49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14:paraId="35AD233B" w14:textId="77777777" w:rsidTr="00507D76">
        <w:trPr>
          <w:trHeight w:val="20"/>
        </w:trPr>
        <w:tc>
          <w:tcPr>
            <w:tcW w:w="719" w:type="pct"/>
            <w:vMerge/>
          </w:tcPr>
          <w:p w14:paraId="43451C48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D5AE19A" w14:textId="77777777" w:rsidR="00C67F31" w:rsidRPr="00135C48" w:rsidRDefault="00C67F31" w:rsidP="00507D76">
            <w:pPr>
              <w:jc w:val="both"/>
            </w:pPr>
            <w:r w:rsidRPr="00135C48">
              <w:rPr>
                <w:bCs/>
              </w:rPr>
              <w:t>1.</w:t>
            </w:r>
            <w:r w:rsidRPr="00135C48">
              <w:t xml:space="preserve"> Здоровье и его основные показатели. Факторы формирования здоровья. Здоровый образ жизни и его составляющие</w:t>
            </w:r>
          </w:p>
        </w:tc>
        <w:tc>
          <w:tcPr>
            <w:tcW w:w="569" w:type="pct"/>
            <w:vAlign w:val="center"/>
          </w:tcPr>
          <w:p w14:paraId="328DBCEB" w14:textId="77777777" w:rsidR="00C67F31" w:rsidRPr="00135C48" w:rsidRDefault="00C67F31" w:rsidP="00507D76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02955366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3618DC89" w14:textId="77777777" w:rsidTr="00507D76">
        <w:trPr>
          <w:trHeight w:val="20"/>
        </w:trPr>
        <w:tc>
          <w:tcPr>
            <w:tcW w:w="719" w:type="pct"/>
            <w:vMerge/>
          </w:tcPr>
          <w:p w14:paraId="4E2D6A99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3F5F4A19" w14:textId="77777777" w:rsidR="00C67F31" w:rsidRPr="00135C48" w:rsidRDefault="00C67F31" w:rsidP="00507D76">
            <w:pPr>
              <w:jc w:val="both"/>
              <w:rPr>
                <w:bCs/>
              </w:rPr>
            </w:pPr>
            <w:r w:rsidRPr="00135C48">
              <w:rPr>
                <w:bCs/>
              </w:rPr>
              <w:t>2.</w:t>
            </w:r>
            <w:r w:rsidRPr="00135C48">
              <w:t>Медико-гигиенические аспекты здорового образа жизни. Двигательная активность и здоровье. Питание и здоровье. Факторы риска для здоровья. Вредные привычки и их профилактика</w:t>
            </w:r>
          </w:p>
        </w:tc>
        <w:tc>
          <w:tcPr>
            <w:tcW w:w="569" w:type="pct"/>
            <w:vAlign w:val="center"/>
          </w:tcPr>
          <w:p w14:paraId="45AA64BE" w14:textId="77777777" w:rsidR="00C67F31" w:rsidRPr="00135C48" w:rsidRDefault="00C67F31" w:rsidP="00507D76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14:paraId="34E7A7B0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13018F6C" w14:textId="77777777" w:rsidTr="00507D76">
        <w:trPr>
          <w:trHeight w:val="20"/>
        </w:trPr>
        <w:tc>
          <w:tcPr>
            <w:tcW w:w="719" w:type="pct"/>
            <w:vMerge/>
          </w:tcPr>
          <w:p w14:paraId="72D14630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617E9825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14:paraId="509FB542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14:paraId="19F97B72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38297F2C" w14:textId="77777777" w:rsidTr="00507D76">
        <w:trPr>
          <w:trHeight w:val="559"/>
        </w:trPr>
        <w:tc>
          <w:tcPr>
            <w:tcW w:w="719" w:type="pct"/>
            <w:vMerge/>
          </w:tcPr>
          <w:p w14:paraId="3DE7CEE4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00F8E490" w14:textId="77777777" w:rsidR="00C67F31" w:rsidRPr="00135C48" w:rsidRDefault="00C67F31" w:rsidP="00507D76">
            <w:pPr>
              <w:jc w:val="both"/>
              <w:rPr>
                <w:b/>
                <w:bCs/>
              </w:rPr>
            </w:pPr>
            <w:r w:rsidRPr="00135C48">
              <w:t xml:space="preserve">Практическое занятие № 13. Оценка физического состояния. Составление индивидуальных карт здоровья с режимом дня, графиком питания </w:t>
            </w:r>
          </w:p>
        </w:tc>
        <w:tc>
          <w:tcPr>
            <w:tcW w:w="569" w:type="pct"/>
            <w:vAlign w:val="center"/>
          </w:tcPr>
          <w:p w14:paraId="676512B8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14:paraId="2B8C15B5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12840BF8" w14:textId="77777777" w:rsidTr="00507D76">
        <w:trPr>
          <w:trHeight w:val="20"/>
        </w:trPr>
        <w:tc>
          <w:tcPr>
            <w:tcW w:w="719" w:type="pct"/>
            <w:vMerge/>
          </w:tcPr>
          <w:p w14:paraId="2B007A3A" w14:textId="77777777" w:rsidR="00C67F31" w:rsidRPr="00135C48" w:rsidRDefault="00C67F31" w:rsidP="00507D76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14:paraId="4C5DC23C" w14:textId="77777777" w:rsidR="00C67F31" w:rsidRPr="00135C48" w:rsidRDefault="00C67F31" w:rsidP="00507D76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69" w:type="pct"/>
            <w:vAlign w:val="center"/>
          </w:tcPr>
          <w:p w14:paraId="43F1565B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  <w:r w:rsidRPr="00135C48">
              <w:rPr>
                <w:b/>
              </w:rPr>
              <w:t>–</w:t>
            </w:r>
          </w:p>
        </w:tc>
        <w:tc>
          <w:tcPr>
            <w:tcW w:w="619" w:type="pct"/>
            <w:vMerge/>
          </w:tcPr>
          <w:p w14:paraId="1C8AC3BE" w14:textId="77777777" w:rsidR="00C67F31" w:rsidRPr="00135C48" w:rsidRDefault="00C67F31" w:rsidP="00507D76">
            <w:pPr>
              <w:jc w:val="center"/>
              <w:rPr>
                <w:b/>
                <w:bCs/>
              </w:rPr>
            </w:pPr>
          </w:p>
        </w:tc>
      </w:tr>
      <w:tr w:rsidR="00C67F31" w:rsidRPr="00135C48" w14:paraId="78887AA2" w14:textId="77777777" w:rsidTr="00507D76">
        <w:trPr>
          <w:trHeight w:val="20"/>
        </w:trPr>
        <w:tc>
          <w:tcPr>
            <w:tcW w:w="3812" w:type="pct"/>
            <w:gridSpan w:val="2"/>
          </w:tcPr>
          <w:p w14:paraId="6ECBE88E" w14:textId="30E95F02" w:rsidR="00C67F31" w:rsidRPr="00135C48" w:rsidRDefault="00416465" w:rsidP="00507D76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569" w:type="pct"/>
            <w:vAlign w:val="center"/>
          </w:tcPr>
          <w:p w14:paraId="1FA58A05" w14:textId="789320D8" w:rsidR="00C67F31" w:rsidRPr="00135C48" w:rsidRDefault="00416465" w:rsidP="00507D7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619" w:type="pct"/>
          </w:tcPr>
          <w:p w14:paraId="2CACB42A" w14:textId="77777777" w:rsidR="00C67F31" w:rsidRPr="00135C48" w:rsidRDefault="00C67F31" w:rsidP="00507D76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050DAF64" w14:textId="77777777" w:rsidTr="00507D76">
        <w:trPr>
          <w:trHeight w:val="20"/>
        </w:trPr>
        <w:tc>
          <w:tcPr>
            <w:tcW w:w="3812" w:type="pct"/>
            <w:gridSpan w:val="2"/>
          </w:tcPr>
          <w:p w14:paraId="45088877" w14:textId="72E28EF4" w:rsidR="00416465" w:rsidRPr="00135C48" w:rsidRDefault="00416465" w:rsidP="00507D76">
            <w:pPr>
              <w:rPr>
                <w:b/>
                <w:bCs/>
              </w:rPr>
            </w:pPr>
            <w:r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569" w:type="pct"/>
            <w:vAlign w:val="center"/>
          </w:tcPr>
          <w:p w14:paraId="736823E1" w14:textId="3F600890" w:rsidR="00C67F31" w:rsidRPr="00135C48" w:rsidRDefault="00416465" w:rsidP="00507D7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619" w:type="pct"/>
          </w:tcPr>
          <w:p w14:paraId="7D356918" w14:textId="77777777" w:rsidR="00C67F31" w:rsidRPr="00135C48" w:rsidRDefault="00C67F31" w:rsidP="00507D76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60C660F7" w14:textId="77777777" w:rsidTr="00507D76">
        <w:trPr>
          <w:trHeight w:val="20"/>
        </w:trPr>
        <w:tc>
          <w:tcPr>
            <w:tcW w:w="3812" w:type="pct"/>
            <w:gridSpan w:val="2"/>
          </w:tcPr>
          <w:p w14:paraId="1415A9FB" w14:textId="7EEEB7B1" w:rsidR="00C67F31" w:rsidRPr="00135C48" w:rsidRDefault="00C67F31" w:rsidP="00C67F31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Промежуточная аттестация</w:t>
            </w:r>
            <w:r>
              <w:rPr>
                <w:b/>
                <w:bCs/>
              </w:rPr>
              <w:t xml:space="preserve"> в форме дифференцированного зачета</w:t>
            </w:r>
          </w:p>
        </w:tc>
        <w:tc>
          <w:tcPr>
            <w:tcW w:w="569" w:type="pct"/>
            <w:vAlign w:val="center"/>
          </w:tcPr>
          <w:p w14:paraId="1E26AF38" w14:textId="77777777" w:rsidR="00C67F31" w:rsidRPr="00135C48" w:rsidRDefault="00C67F31" w:rsidP="00C67F31">
            <w:pPr>
              <w:jc w:val="center"/>
              <w:rPr>
                <w:bCs/>
                <w:iCs/>
              </w:rPr>
            </w:pPr>
          </w:p>
        </w:tc>
        <w:tc>
          <w:tcPr>
            <w:tcW w:w="619" w:type="pct"/>
          </w:tcPr>
          <w:p w14:paraId="4D1CB130" w14:textId="77777777" w:rsidR="00C67F31" w:rsidRPr="00135C48" w:rsidRDefault="00C67F31" w:rsidP="00C67F31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14:paraId="6D9956C8" w14:textId="77777777" w:rsidTr="00507D76">
        <w:trPr>
          <w:trHeight w:val="20"/>
        </w:trPr>
        <w:tc>
          <w:tcPr>
            <w:tcW w:w="3812" w:type="pct"/>
            <w:gridSpan w:val="2"/>
          </w:tcPr>
          <w:p w14:paraId="26D58EB7" w14:textId="77777777" w:rsidR="00C67F31" w:rsidRPr="00135C48" w:rsidRDefault="00C67F31" w:rsidP="00C67F31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Всего:</w:t>
            </w:r>
          </w:p>
        </w:tc>
        <w:tc>
          <w:tcPr>
            <w:tcW w:w="569" w:type="pct"/>
            <w:vAlign w:val="center"/>
          </w:tcPr>
          <w:p w14:paraId="69D0D1AD" w14:textId="76C39C7A" w:rsidR="00C67F31" w:rsidRPr="00135C48" w:rsidRDefault="00416465" w:rsidP="00C67F3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</w:t>
            </w:r>
            <w:r w:rsidR="00C67F31" w:rsidRPr="00135C48">
              <w:rPr>
                <w:b/>
                <w:bCs/>
                <w:iCs/>
              </w:rPr>
              <w:t>/16</w:t>
            </w:r>
          </w:p>
        </w:tc>
        <w:tc>
          <w:tcPr>
            <w:tcW w:w="619" w:type="pct"/>
          </w:tcPr>
          <w:p w14:paraId="0B08D9D4" w14:textId="77777777" w:rsidR="00C67F31" w:rsidRPr="00135C48" w:rsidRDefault="00C67F31" w:rsidP="00C67F31">
            <w:pPr>
              <w:jc w:val="center"/>
              <w:rPr>
                <w:b/>
                <w:bCs/>
                <w:i/>
              </w:rPr>
            </w:pPr>
          </w:p>
        </w:tc>
      </w:tr>
    </w:tbl>
    <w:p w14:paraId="05DA6AAD" w14:textId="77777777" w:rsidR="00C67F31" w:rsidRDefault="00C67F31" w:rsidP="00BB3998">
      <w:pPr>
        <w:jc w:val="center"/>
        <w:rPr>
          <w:b/>
          <w:bCs/>
        </w:rPr>
      </w:pPr>
    </w:p>
    <w:p w14:paraId="20563635" w14:textId="77777777" w:rsidR="00C67F31" w:rsidRPr="009B2ADE" w:rsidRDefault="00C67F31" w:rsidP="00BB3998">
      <w:pPr>
        <w:jc w:val="center"/>
        <w:rPr>
          <w:b/>
          <w:bCs/>
        </w:rPr>
      </w:pPr>
    </w:p>
    <w:p w14:paraId="7EE77FF8" w14:textId="77777777" w:rsidR="00BB3998" w:rsidRPr="00A953AF" w:rsidRDefault="00BB3998" w:rsidP="00BB3998">
      <w:pPr>
        <w:sectPr w:rsidR="00BB3998" w:rsidRPr="00A953AF" w:rsidSect="00BB3998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12255192" w14:textId="77777777" w:rsidR="00BB3998" w:rsidRPr="00416465" w:rsidRDefault="00BB3998" w:rsidP="0041646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bookmarkStart w:id="8" w:name="_Toc192071915"/>
      <w:r w:rsidRPr="00416465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3. условия реализации УЧЕБНОЙ дисциплины</w:t>
      </w:r>
      <w:bookmarkEnd w:id="8"/>
    </w:p>
    <w:p w14:paraId="3CB706E9" w14:textId="77777777" w:rsidR="00BB3998" w:rsidRPr="00A953AF" w:rsidRDefault="00BB3998" w:rsidP="00BB3998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14E0139C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14:paraId="735CF141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4FA0438C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524C324B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50323851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31A769CC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7E927FF0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5543094E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07C8DD91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3FE8AA30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5BD5DB36" w14:textId="77777777"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718D6F66" w14:textId="36479669" w:rsidR="00BB3998" w:rsidRPr="00C132D0" w:rsidRDefault="003A69D5" w:rsidP="003A69D5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терроризму»</w:t>
      </w:r>
      <w:r w:rsidR="00BB3998" w:rsidRPr="00C132D0">
        <w:rPr>
          <w:b/>
          <w:lang w:eastAsia="en-US"/>
        </w:rPr>
        <w:t>Кадровое обеспечение реализации программы</w:t>
      </w:r>
    </w:p>
    <w:p w14:paraId="59F78B3F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08A5DF02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5E691183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7FD1BADC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2BFA75D2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4286C258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46DA87A1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48920746" w14:textId="77777777"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252DF5D4" w14:textId="77777777" w:rsidR="00BB3998" w:rsidRPr="00A953AF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6F3C80FB" w14:textId="77777777" w:rsidR="00BB3998" w:rsidRPr="00A953AF" w:rsidRDefault="00BB3998" w:rsidP="00BB3998"/>
    <w:p w14:paraId="7F2D1B82" w14:textId="77777777" w:rsidR="00BB3998" w:rsidRPr="00C132D0" w:rsidRDefault="00BB3998" w:rsidP="00BB3998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00855406" w14:textId="77777777" w:rsidR="00BB3998" w:rsidRPr="00C44310" w:rsidRDefault="00BB3998" w:rsidP="00BB3998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15F51F28" w14:textId="77777777" w:rsidR="00BB3998" w:rsidRDefault="00BB3998" w:rsidP="00BB3998">
      <w:pPr>
        <w:pStyle w:val="a7"/>
        <w:spacing w:line="276" w:lineRule="auto"/>
        <w:ind w:left="0" w:firstLine="709"/>
        <w:jc w:val="both"/>
      </w:pPr>
      <w:r>
        <w:t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Юрайт, 2024. — 399 с. — (Профессиональное образование). — ISBN 978-5-534-02041-0. — Текст: непосредственный.</w:t>
      </w:r>
    </w:p>
    <w:p w14:paraId="77B9051D" w14:textId="77777777" w:rsidR="00BB3998" w:rsidRDefault="00BB3998" w:rsidP="00BB3998">
      <w:pPr>
        <w:pStyle w:val="a7"/>
        <w:spacing w:line="276" w:lineRule="auto"/>
        <w:ind w:left="0" w:firstLine="709"/>
        <w:jc w:val="both"/>
      </w:pPr>
      <w:r>
        <w:t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8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14:paraId="10062F19" w14:textId="77777777" w:rsidR="00BB3998" w:rsidRDefault="00BB3998" w:rsidP="00BB3998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КноРус, 2024. — 222 с. — ISBN 978-5-406-12361-4. — Текст: непосредственный. </w:t>
      </w:r>
    </w:p>
    <w:p w14:paraId="58499032" w14:textId="77777777" w:rsidR="00BB3998" w:rsidRDefault="00BB3998" w:rsidP="00BB3998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14:paraId="192DBE42" w14:textId="77777777" w:rsidR="00BB3998" w:rsidRDefault="00BB3998" w:rsidP="00BB3998">
      <w:pPr>
        <w:ind w:firstLine="709"/>
        <w:jc w:val="both"/>
      </w:pPr>
      <w:r>
        <w:rPr>
          <w:rStyle w:val="12"/>
        </w:rPr>
        <w:t>5. Сычев, Ю.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непосредственный.</w:t>
      </w:r>
    </w:p>
    <w:p w14:paraId="0AE8B9A1" w14:textId="77777777" w:rsidR="00BB3998" w:rsidRDefault="00BB3998" w:rsidP="00BB3998">
      <w:pPr>
        <w:ind w:firstLine="709"/>
        <w:jc w:val="both"/>
        <w:rPr>
          <w:b/>
        </w:rPr>
      </w:pPr>
    </w:p>
    <w:p w14:paraId="1D260C30" w14:textId="77777777" w:rsidR="00BB3998" w:rsidRDefault="00BB3998" w:rsidP="00BB3998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57AE57D7" w14:textId="77777777" w:rsidR="00BB3998" w:rsidRDefault="00BB3998" w:rsidP="00BB399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</w:t>
      </w:r>
      <w:hyperlink r:id="rId8" w:history="1">
        <w:r>
          <w:rPr>
            <w:rStyle w:val="af0"/>
            <w:rFonts w:eastAsiaTheme="majorEastAsia"/>
          </w:rPr>
          <w:t>https://www.iprbookshop.ru/131103.html</w:t>
        </w:r>
      </w:hyperlink>
      <w:r>
        <w:rPr>
          <w:rStyle w:val="12"/>
        </w:rPr>
        <w:t>.</w:t>
      </w:r>
    </w:p>
    <w:p w14:paraId="566CBB1B" w14:textId="77777777" w:rsidR="00BB3998" w:rsidRDefault="00BB3998" w:rsidP="00BB399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9" w:history="1">
        <w:r>
          <w:rPr>
            <w:rStyle w:val="af0"/>
            <w:rFonts w:eastAsiaTheme="majorEastAsia"/>
          </w:rPr>
          <w:t>https://academia-moscow.ru/catalogue/5540/692259</w:t>
        </w:r>
      </w:hyperlink>
      <w:r>
        <w:rPr>
          <w:rStyle w:val="12"/>
        </w:rPr>
        <w:t>.</w:t>
      </w:r>
    </w:p>
    <w:p w14:paraId="2452D925" w14:textId="77777777" w:rsidR="00BB3998" w:rsidRDefault="00BB3998" w:rsidP="00BB3998">
      <w:pPr>
        <w:ind w:firstLine="709"/>
        <w:jc w:val="both"/>
      </w:pPr>
    </w:p>
    <w:p w14:paraId="19612E38" w14:textId="77777777" w:rsidR="00BB3998" w:rsidRDefault="00BB3998" w:rsidP="00BB3998">
      <w:pPr>
        <w:ind w:firstLine="709"/>
        <w:jc w:val="both"/>
      </w:pPr>
    </w:p>
    <w:p w14:paraId="4036E2A6" w14:textId="77777777" w:rsidR="00BB3998" w:rsidRDefault="00BB3998" w:rsidP="00BB3998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14A1DF03" w14:textId="77777777" w:rsidR="00BB3998" w:rsidRDefault="00BB3998" w:rsidP="00BB3998">
      <w:pPr>
        <w:ind w:firstLine="709"/>
        <w:jc w:val="both"/>
      </w:pPr>
      <w:r>
        <w:rPr>
          <w:rStyle w:val="12"/>
        </w:rPr>
        <w:t xml:space="preserve">1. Мисюк, М. Н.  Основы медицинских знаний : учебник и практикум для среднего профессионального образования / М. Н. Мисюк. — 4-е изд., перераб. и доп. — Москва : Издательство Юрайт, 2024. — 379 с. — (Профессиональное образование). — ISBN 978-5-534-17442-7. — Текст : электронный // Образовательная платформа Юрайт [сайт]. — URL: https://urait.ru/bcode/536769. </w:t>
      </w:r>
    </w:p>
    <w:p w14:paraId="20F52E5D" w14:textId="77777777" w:rsidR="00BB3998" w:rsidRDefault="00BB3998" w:rsidP="00BB3998">
      <w:pPr>
        <w:ind w:firstLine="709"/>
        <w:jc w:val="both"/>
      </w:pPr>
      <w:r>
        <w:rPr>
          <w:rStyle w:val="12"/>
        </w:rPr>
        <w:t>2. Микрюков, В. Ю., Основы военной службы : учебник / В. Ю. Микрюков, В. Г. Шамаев. — Москва : КноРус, 2023. — 505 с. — ISBN 978-5-406-10496-5. — URL: https://book.ru/book/945216. — Текст : электронный.</w:t>
      </w:r>
    </w:p>
    <w:p w14:paraId="79006911" w14:textId="77777777" w:rsidR="00BB3998" w:rsidRDefault="00BB3998" w:rsidP="00BB3998">
      <w:pPr>
        <w:ind w:firstLine="709"/>
        <w:jc w:val="both"/>
      </w:pPr>
      <w:r>
        <w:rPr>
          <w:rStyle w:val="12"/>
        </w:rPr>
        <w:t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https://profspo.ru/books/137705.</w:t>
      </w:r>
    </w:p>
    <w:p w14:paraId="1FCBB5BA" w14:textId="77777777" w:rsidR="00BB3998" w:rsidRDefault="00BB3998" w:rsidP="00BB3998">
      <w:pPr>
        <w:ind w:firstLine="709"/>
        <w:jc w:val="both"/>
      </w:pPr>
      <w:r>
        <w:rPr>
          <w:rStyle w:val="12"/>
        </w:rPr>
        <w:t>4. Резчиков, Е. А.  Безопасность жизнедеятельности : учебник для среднего профессионального образования / Е. А. Резчиков, А. В. Рязанцева. — 3-е изд., перераб. и доп. — Москва : Издательство Юрайт, 2024. — 639 с. — (Профессиональное образование). — ISBN 978-5-534-17400-7. — Текст : электронный // Образовательная платформа Юрайт [сайт]. — URL: https://urait.ru/bcode/542696.</w:t>
      </w:r>
    </w:p>
    <w:p w14:paraId="6507607B" w14:textId="77777777" w:rsidR="00BB3998" w:rsidRDefault="00BB3998" w:rsidP="00BB3998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 599 с. — (Профессиональное образование). — ISBN 978-5-534-17182-2. — Текст : электронный // Образовательная платформа Юрайт [сайт]. — URL: https://urait.ru/bcode/538055.</w:t>
      </w:r>
    </w:p>
    <w:p w14:paraId="670D4C90" w14:textId="77777777" w:rsidR="00BB3998" w:rsidRDefault="00BB3998" w:rsidP="00BB3998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0" w:history="1">
        <w:r w:rsidRPr="00130C0B">
          <w:rPr>
            <w:rStyle w:val="af0"/>
            <w:rFonts w:eastAsiaTheme="majorEastAsia"/>
          </w:rPr>
          <w:t>http://www.mchs.gov.ru</w:t>
        </w:r>
      </w:hyperlink>
      <w:r w:rsidRPr="00130C0B">
        <w:t>.</w:t>
      </w:r>
    </w:p>
    <w:p w14:paraId="043F1026" w14:textId="77777777" w:rsidR="00BB3998" w:rsidRDefault="00BB3998" w:rsidP="00BB3998">
      <w:pPr>
        <w:ind w:firstLine="709"/>
        <w:contextualSpacing/>
        <w:jc w:val="both"/>
      </w:pPr>
    </w:p>
    <w:p w14:paraId="025B417F" w14:textId="56F1C9E3" w:rsidR="00BB3998" w:rsidRPr="00416465" w:rsidRDefault="00BB3998" w:rsidP="00416465">
      <w:pPr>
        <w:pStyle w:val="1"/>
        <w:pageBreakBefore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18"/>
        </w:rPr>
      </w:pPr>
      <w:bookmarkStart w:id="9" w:name="_Toc192071916"/>
      <w:r w:rsidRPr="00416465">
        <w:rPr>
          <w:rFonts w:ascii="Times New Roman" w:hAnsi="Times New Roman" w:cs="Times New Roman"/>
          <w:b/>
          <w:bCs/>
          <w:iCs/>
          <w:caps/>
          <w:color w:val="auto"/>
          <w:sz w:val="24"/>
          <w:szCs w:val="18"/>
        </w:rPr>
        <w:t>Контроль и оценка результатов освоения УЧЕБНОЙ Дисциплины</w:t>
      </w:r>
      <w:bookmarkEnd w:id="9"/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3224"/>
        <w:gridCol w:w="3222"/>
      </w:tblGrid>
      <w:tr w:rsidR="00416465" w:rsidRPr="009E54CD" w14:paraId="358946FE" w14:textId="77777777" w:rsidTr="00507D76">
        <w:tc>
          <w:tcPr>
            <w:tcW w:w="1667" w:type="pct"/>
          </w:tcPr>
          <w:p w14:paraId="3A60A801" w14:textId="77777777" w:rsidR="00416465" w:rsidRPr="009E54CD" w:rsidRDefault="00416465" w:rsidP="00507D76">
            <w:pPr>
              <w:jc w:val="center"/>
              <w:rPr>
                <w:b/>
                <w:bCs/>
              </w:rPr>
            </w:pPr>
            <w:r w:rsidRPr="009E54CD">
              <w:rPr>
                <w:b/>
                <w:bCs/>
              </w:rPr>
              <w:t>Результаты обучения</w:t>
            </w:r>
          </w:p>
        </w:tc>
        <w:tc>
          <w:tcPr>
            <w:tcW w:w="1667" w:type="pct"/>
          </w:tcPr>
          <w:p w14:paraId="2919F83F" w14:textId="77777777" w:rsidR="00416465" w:rsidRPr="009E54CD" w:rsidRDefault="00416465" w:rsidP="00507D76">
            <w:pPr>
              <w:jc w:val="center"/>
              <w:rPr>
                <w:b/>
                <w:bCs/>
              </w:rPr>
            </w:pPr>
            <w:r w:rsidRPr="009E54CD">
              <w:rPr>
                <w:b/>
                <w:bCs/>
              </w:rPr>
              <w:t>Критерии оценки</w:t>
            </w:r>
          </w:p>
        </w:tc>
        <w:tc>
          <w:tcPr>
            <w:tcW w:w="1666" w:type="pct"/>
          </w:tcPr>
          <w:p w14:paraId="6455401B" w14:textId="77777777" w:rsidR="00416465" w:rsidRPr="009E54CD" w:rsidRDefault="00416465" w:rsidP="00507D76">
            <w:pPr>
              <w:jc w:val="center"/>
              <w:rPr>
                <w:b/>
                <w:bCs/>
              </w:rPr>
            </w:pPr>
            <w:r w:rsidRPr="009E54CD">
              <w:rPr>
                <w:b/>
                <w:bCs/>
              </w:rPr>
              <w:t>Методы оценки</w:t>
            </w:r>
          </w:p>
        </w:tc>
      </w:tr>
      <w:tr w:rsidR="00416465" w:rsidRPr="009E54CD" w14:paraId="3BB384B1" w14:textId="77777777" w:rsidTr="00507D76">
        <w:trPr>
          <w:trHeight w:val="840"/>
        </w:trPr>
        <w:tc>
          <w:tcPr>
            <w:tcW w:w="1667" w:type="pct"/>
          </w:tcPr>
          <w:p w14:paraId="6E75496D" w14:textId="77777777" w:rsidR="00416465" w:rsidRPr="009E54CD" w:rsidRDefault="00416465" w:rsidP="00507D76">
            <w:pPr>
              <w:rPr>
                <w:bCs/>
                <w:iCs/>
                <w:u w:val="single"/>
              </w:rPr>
            </w:pPr>
            <w:r w:rsidRPr="009E54CD">
              <w:rPr>
                <w:bCs/>
                <w:iCs/>
                <w:u w:val="single"/>
              </w:rPr>
              <w:t>Знать:</w:t>
            </w:r>
          </w:p>
          <w:p w14:paraId="248EBB8F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актуальный профессиональный </w:t>
            </w:r>
            <w:r w:rsidRPr="009E54CD"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14:paraId="12BE123A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основные источники информации </w:t>
            </w:r>
            <w:r w:rsidRPr="009E54CD">
              <w:br/>
              <w:t xml:space="preserve">и ресурсы для решения </w:t>
            </w:r>
            <w:r w:rsidRPr="009E54CD"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</w:p>
          <w:p w14:paraId="20CDF42B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14:paraId="181CD8D6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алгоритмы и приемы защиты человека и среды обитания от негативного воздействия при ЧС; </w:t>
            </w:r>
          </w:p>
          <w:p w14:paraId="25B73A99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алгоритмы и приемы действий </w:t>
            </w:r>
            <w:r w:rsidRPr="009E54CD">
              <w:br/>
              <w:t>по гражданской обороне и в ЧС;</w:t>
            </w:r>
          </w:p>
          <w:p w14:paraId="014FC38C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>основы обеспечения военной безопасности государства (для юношей).</w:t>
            </w:r>
          </w:p>
          <w:p w14:paraId="6C0D7BAB" w14:textId="77777777" w:rsidR="00416465" w:rsidRPr="009E54CD" w:rsidRDefault="00416465" w:rsidP="00507D76">
            <w:pPr>
              <w:rPr>
                <w:bCs/>
                <w:iCs/>
                <w:u w:val="single"/>
              </w:rPr>
            </w:pPr>
            <w:r w:rsidRPr="009E54CD">
              <w:t>основы медицинских знаний (для девушек)</w:t>
            </w:r>
          </w:p>
          <w:p w14:paraId="5C4E3699" w14:textId="77777777" w:rsidR="00416465" w:rsidRPr="009E54CD" w:rsidRDefault="00416465" w:rsidP="00507D76">
            <w:pPr>
              <w:jc w:val="both"/>
              <w:rPr>
                <w:bCs/>
                <w:iCs/>
                <w:u w:val="single"/>
              </w:rPr>
            </w:pPr>
          </w:p>
        </w:tc>
        <w:tc>
          <w:tcPr>
            <w:tcW w:w="1667" w:type="pct"/>
            <w:vMerge w:val="restart"/>
          </w:tcPr>
          <w:p w14:paraId="3F916B1E" w14:textId="77777777" w:rsidR="00416465" w:rsidRPr="004B04FE" w:rsidRDefault="00416465" w:rsidP="00507D76">
            <w:pPr>
              <w:jc w:val="both"/>
              <w:rPr>
                <w:bCs/>
              </w:rPr>
            </w:pPr>
            <w:r w:rsidRPr="004B04FE">
              <w:t xml:space="preserve"> В решении учебных задач поддержания безопасных условий жизнедеятельности, в том числе при возникновении ЧС, </w:t>
            </w:r>
            <w:r>
              <w:rPr>
                <w:i/>
                <w:u w:val="single"/>
              </w:rPr>
              <w:t xml:space="preserve">демонстрирует </w:t>
            </w:r>
            <w:r w:rsidRPr="004B04FE">
              <w:rPr>
                <w:i/>
                <w:u w:val="single"/>
              </w:rPr>
              <w:t>знание</w:t>
            </w:r>
            <w:r>
              <w:rPr>
                <w:i/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понятий:</w:t>
            </w:r>
            <w:r>
              <w:t xml:space="preserve"> </w:t>
            </w:r>
            <w:r w:rsidRPr="004B04FE">
              <w:rPr>
                <w:bCs/>
              </w:rPr>
              <w:t xml:space="preserve">безопасность жизнедеятельности, человеко- и природозащитная деятельность, военная опасность, чрезвычайная ситуация, </w:t>
            </w:r>
            <w:r w:rsidRPr="004B04FE">
              <w:rPr>
                <w:bCs/>
                <w:iCs/>
              </w:rPr>
              <w:t>пожаробезопасность, электробезопасность,</w:t>
            </w:r>
            <w:r w:rsidRPr="004B04FE">
              <w:t xml:space="preserve"> оружие массового поражения,</w:t>
            </w:r>
          </w:p>
          <w:p w14:paraId="48C72814" w14:textId="77777777" w:rsidR="00416465" w:rsidRPr="004B04FE" w:rsidRDefault="00416465" w:rsidP="00507D76">
            <w:pPr>
              <w:jc w:val="both"/>
              <w:rPr>
                <w:bCs/>
              </w:rPr>
            </w:pPr>
            <w:r w:rsidRPr="004B04FE">
              <w:t xml:space="preserve"> средства индивидуальной и коллективной защиты населения </w:t>
            </w:r>
            <w:r w:rsidRPr="004B04FE">
              <w:br/>
              <w:t>от оружия массового поражения,</w:t>
            </w:r>
            <w:r w:rsidRPr="004B04FE">
              <w:rPr>
                <w:bCs/>
              </w:rPr>
              <w:t xml:space="preserve"> минимизация опасностей, управление рисками ЧС,</w:t>
            </w:r>
            <w:r w:rsidRPr="004B04FE">
              <w:rPr>
                <w:b/>
                <w:bCs/>
                <w:iCs/>
              </w:rPr>
              <w:t xml:space="preserve"> </w:t>
            </w:r>
            <w:r w:rsidRPr="004B04FE">
              <w:rPr>
                <w:bCs/>
                <w:iCs/>
              </w:rPr>
              <w:t>экологическая безопасность осуществления  профессиональной деятельности. Для юношей: военная служба</w:t>
            </w:r>
            <w:r w:rsidRPr="004B04FE">
              <w:t>,</w:t>
            </w:r>
            <w:r w:rsidRPr="004B04FE">
              <w:rPr>
                <w:bCs/>
                <w:iCs/>
              </w:rPr>
              <w:t xml:space="preserve"> военная деятельность, ценности военной службы, строевая подготовка, огневая подготовка, физическая подготовка военнослужащего. Для девушек: </w:t>
            </w:r>
            <w:r w:rsidRPr="004B04FE">
              <w:t>дезинфекция, дезинсекция,</w:t>
            </w:r>
            <w:r w:rsidRPr="004B04FE">
              <w:rPr>
                <w:shd w:val="clear" w:color="auto" w:fill="FFFFFF"/>
              </w:rPr>
              <w:t xml:space="preserve"> дератация,</w:t>
            </w:r>
            <w:r w:rsidRPr="004B04FE">
              <w:t xml:space="preserve"> первая (доврачебная) помощь, здоровый образ жизни;</w:t>
            </w:r>
          </w:p>
          <w:p w14:paraId="1B595A5D" w14:textId="77777777" w:rsidR="00416465" w:rsidRPr="004B04FE" w:rsidRDefault="00416465" w:rsidP="00507D76">
            <w:pPr>
              <w:jc w:val="both"/>
              <w:rPr>
                <w:bCs/>
              </w:rPr>
            </w:pPr>
            <w:r w:rsidRPr="004B04FE">
              <w:rPr>
                <w:i/>
                <w:u w:val="single"/>
              </w:rPr>
              <w:t>использует принципы, правила</w:t>
            </w:r>
            <w:r>
              <w:rPr>
                <w:i/>
                <w:u w:val="single"/>
              </w:rPr>
              <w:t xml:space="preserve">, </w:t>
            </w:r>
            <w:r w:rsidRPr="004B04FE">
              <w:rPr>
                <w:i/>
                <w:u w:val="single"/>
              </w:rPr>
              <w:t>требования</w:t>
            </w:r>
            <w:r w:rsidRPr="004B04FE">
              <w:t xml:space="preserve"> безопасного поведения, защиты </w:t>
            </w:r>
            <w:r w:rsidRPr="004B04FE">
              <w:br/>
              <w:t xml:space="preserve">от опасностей при осуществлении профессиональной деятельности и в ЧС; </w:t>
            </w:r>
            <w:r w:rsidRPr="004B04FE">
              <w:rPr>
                <w:i/>
                <w:u w:val="single"/>
              </w:rPr>
              <w:t>пользуется</w:t>
            </w:r>
            <w:r w:rsidRPr="004B04FE">
              <w:rPr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номенклатурой</w:t>
            </w:r>
            <w:r w:rsidRPr="004B04FE">
              <w:rPr>
                <w:i/>
              </w:rPr>
              <w:t xml:space="preserve"> </w:t>
            </w:r>
            <w:r w:rsidRPr="004B04FE">
              <w:t>информационных источников, применяемых в сфере безопасности жизнедеятельности;</w:t>
            </w:r>
            <w:r w:rsidRPr="004B04FE">
              <w:rPr>
                <w:bCs/>
              </w:rPr>
              <w:t xml:space="preserve">  </w:t>
            </w:r>
            <w:r w:rsidRPr="004B04FE">
              <w:rPr>
                <w:bCs/>
                <w:i/>
                <w:u w:val="single"/>
              </w:rPr>
              <w:t>применяет</w:t>
            </w:r>
            <w:r w:rsidRPr="004B04FE">
              <w:rPr>
                <w:bCs/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приемы</w:t>
            </w:r>
            <w:r w:rsidRPr="004B04FE">
              <w:rPr>
                <w:i/>
              </w:rPr>
              <w:t xml:space="preserve"> </w:t>
            </w:r>
            <w:r w:rsidRPr="004B04FE">
              <w:rPr>
                <w:i/>
                <w:u w:val="single"/>
              </w:rPr>
              <w:t>структурирования и  разнообразные форматы представления</w:t>
            </w:r>
            <w:r w:rsidRPr="004B04FE">
              <w:t xml:space="preserve"> информации, содержащей актуальные научные сведения </w:t>
            </w:r>
            <w:r w:rsidRPr="004B04FE">
              <w:br/>
              <w:t xml:space="preserve">о безопасности жизнедеятельности,  </w:t>
            </w:r>
            <w:r w:rsidRPr="004B04FE">
              <w:rPr>
                <w:i/>
                <w:u w:val="single"/>
              </w:rPr>
              <w:t xml:space="preserve">применяет знания </w:t>
            </w:r>
            <w:r w:rsidRPr="004B04FE">
              <w:t xml:space="preserve">о </w:t>
            </w:r>
            <w:r w:rsidRPr="004B04FE">
              <w:rPr>
                <w:bCs/>
              </w:rPr>
              <w:t>п</w:t>
            </w:r>
            <w:r w:rsidRPr="004B04FE">
              <w:rPr>
                <w:bCs/>
                <w:iCs/>
              </w:rPr>
              <w:t>равилах</w:t>
            </w:r>
            <w:r w:rsidRPr="004B04FE">
              <w:rPr>
                <w:bCs/>
                <w:i/>
                <w:iCs/>
              </w:rPr>
              <w:t xml:space="preserve"> </w:t>
            </w:r>
            <w:r w:rsidRPr="004B04FE">
              <w:rPr>
                <w:bCs/>
                <w:iCs/>
              </w:rPr>
              <w:t xml:space="preserve">экологической безопасности, </w:t>
            </w:r>
            <w:r w:rsidRPr="004B04FE">
              <w:rPr>
                <w:iCs/>
              </w:rPr>
              <w:t>о принципах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Cs/>
              </w:rPr>
              <w:t xml:space="preserve">эффективного взаимодействия  </w:t>
            </w:r>
            <w:r w:rsidRPr="004B04FE">
              <w:t>по созданию человеко- и природозащитной среды осуществления профессиональной деятельности, о психологических рекомендациях по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организации  </w:t>
            </w:r>
            <w:r w:rsidRPr="004B04FE">
              <w:rPr>
                <w:bCs/>
              </w:rPr>
              <w:t>деятельности трудового коллектива и личности  в для минимизации опасностей и управлению рисками ЧС на рабочем месте;</w:t>
            </w:r>
            <w:r w:rsidRPr="004B04FE">
              <w:rPr>
                <w:bCs/>
                <w:iCs/>
              </w:rPr>
              <w:t xml:space="preserve"> </w:t>
            </w:r>
            <w:r w:rsidRPr="004B04FE">
              <w:rPr>
                <w:bCs/>
                <w:i/>
                <w:iCs/>
                <w:u w:val="single"/>
              </w:rPr>
              <w:t>демонстрирует знание</w:t>
            </w:r>
            <w:r w:rsidRPr="004B04FE">
              <w:rPr>
                <w:bCs/>
                <w:iCs/>
                <w:u w:val="single"/>
              </w:rPr>
              <w:t xml:space="preserve"> </w:t>
            </w:r>
            <w:r w:rsidRPr="004B04FE">
              <w:rPr>
                <w:bCs/>
                <w:i/>
                <w:iCs/>
                <w:u w:val="single"/>
              </w:rPr>
              <w:t>правил</w:t>
            </w:r>
            <w:r w:rsidRPr="004B04FE">
              <w:t xml:space="preserve"> 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дезинфекции, дезинсекции, дератации, оказания первой (доврачебной) помощи, ведения здорового образа жизни; </w:t>
            </w:r>
            <w:r w:rsidRPr="004B04FE">
              <w:rPr>
                <w:i/>
                <w:u w:val="single"/>
              </w:rPr>
              <w:t xml:space="preserve">грамотно  применяет знание алгоритмов </w:t>
            </w:r>
            <w:r w:rsidRPr="004B04FE">
              <w:rPr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действий</w:t>
            </w:r>
            <w:r w:rsidRPr="004B04FE">
              <w:rPr>
                <w:i/>
              </w:rPr>
              <w:t xml:space="preserve"> </w:t>
            </w:r>
            <w:r w:rsidRPr="004B04FE">
              <w:br/>
              <w:t>по гражданской обороне и в ЧС</w:t>
            </w:r>
            <w:r w:rsidRPr="004B04FE">
              <w:rPr>
                <w:i/>
              </w:rPr>
              <w:t>,</w:t>
            </w:r>
            <w:r w:rsidRPr="004B04FE">
              <w:t xml:space="preserve"> защите человека и среды обитания от негативного воздействия при ЧС; </w:t>
            </w:r>
            <w:r w:rsidRPr="004B04FE">
              <w:rPr>
                <w:bCs/>
                <w:iCs/>
              </w:rPr>
              <w:t>использования</w:t>
            </w:r>
            <w:r w:rsidRPr="004B04FE">
              <w:rPr>
                <w:bCs/>
                <w:i/>
                <w:iCs/>
              </w:rPr>
              <w:t xml:space="preserve"> </w:t>
            </w:r>
            <w:r w:rsidRPr="004B04FE">
              <w:rPr>
                <w:bCs/>
                <w:iCs/>
              </w:rPr>
              <w:t xml:space="preserve">современных средств </w:t>
            </w:r>
            <w:r w:rsidRPr="004B04FE">
              <w:rPr>
                <w:bCs/>
                <w:iCs/>
              </w:rPr>
              <w:br/>
              <w:t>и устройств информатизации и цифровых инструментов в обеспечении безопасности</w:t>
            </w:r>
            <w:r w:rsidRPr="004B04FE">
              <w:t xml:space="preserve"> жизнедеятельности и защиты окружающей среды;</w:t>
            </w:r>
          </w:p>
          <w:p w14:paraId="4DEC661F" w14:textId="77777777" w:rsidR="00416465" w:rsidRPr="004B04FE" w:rsidRDefault="00416465" w:rsidP="00507D76">
            <w:pPr>
              <w:jc w:val="both"/>
              <w:rPr>
                <w:bCs/>
              </w:rPr>
            </w:pPr>
            <w:r w:rsidRPr="004B04FE">
              <w:rPr>
                <w:bCs/>
                <w:i/>
                <w:u w:val="single"/>
              </w:rPr>
              <w:t xml:space="preserve">пользуется </w:t>
            </w:r>
            <w:r w:rsidRPr="004B04FE">
              <w:rPr>
                <w:bCs/>
              </w:rPr>
              <w:t xml:space="preserve">актуальными для обеспечения безопасности жизнедеятельности рекомендациями по учету особенностей личности в сфере трудовой деятельности; </w:t>
            </w:r>
          </w:p>
          <w:p w14:paraId="01167FEB" w14:textId="77777777" w:rsidR="00416465" w:rsidRPr="004B04FE" w:rsidRDefault="00416465" w:rsidP="00507D76">
            <w:pPr>
              <w:jc w:val="both"/>
              <w:rPr>
                <w:bCs/>
                <w:iCs/>
                <w:u w:val="single"/>
              </w:rPr>
            </w:pPr>
            <w:r w:rsidRPr="004B04FE">
              <w:rPr>
                <w:i/>
                <w:iCs/>
                <w:u w:val="single"/>
              </w:rPr>
              <w:t>демонстрирует знание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/>
                <w:iCs/>
                <w:u w:val="single"/>
              </w:rPr>
              <w:t>возможностей применения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Cs/>
              </w:rPr>
              <w:t xml:space="preserve">ИКТ и цифровых инструментов для поиска актуальных сведений </w:t>
            </w:r>
            <w:r w:rsidRPr="004B04FE">
              <w:t xml:space="preserve">о безопасности жизнедеятельности;  </w:t>
            </w:r>
            <w:r w:rsidRPr="004B04FE">
              <w:rPr>
                <w:i/>
                <w:iCs/>
                <w:u w:val="single"/>
              </w:rPr>
              <w:t xml:space="preserve"> демонстрирует знание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/>
                <w:iCs/>
                <w:u w:val="single"/>
              </w:rPr>
              <w:t>возможностей применения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Cs/>
              </w:rPr>
              <w:t>п</w:t>
            </w:r>
            <w:r w:rsidRPr="004B04FE">
              <w:t>риемов минимизации</w:t>
            </w:r>
            <w:r w:rsidRPr="004B04FE">
              <w:rPr>
                <w:i/>
              </w:rPr>
              <w:t xml:space="preserve"> </w:t>
            </w:r>
            <w:r w:rsidRPr="004B04FE">
              <w:rPr>
                <w:bCs/>
              </w:rPr>
              <w:t>опасности нарушения правил безопасности жизнедеятельности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</w:tc>
        <w:tc>
          <w:tcPr>
            <w:tcW w:w="1666" w:type="pct"/>
            <w:vMerge w:val="restart"/>
          </w:tcPr>
          <w:p w14:paraId="573606E1" w14:textId="77777777" w:rsidR="00416465" w:rsidRPr="004B04FE" w:rsidRDefault="00416465" w:rsidP="00507D76">
            <w:pPr>
              <w:contextualSpacing/>
              <w:jc w:val="both"/>
              <w:rPr>
                <w:bCs/>
              </w:rPr>
            </w:pPr>
            <w:r w:rsidRPr="004B04FE">
              <w:rPr>
                <w:bCs/>
                <w:iCs/>
              </w:rPr>
              <w:t>Письменный и устный опрос.</w:t>
            </w:r>
            <w:r>
              <w:rPr>
                <w:bCs/>
              </w:rPr>
              <w:t xml:space="preserve"> Портфолио </w:t>
            </w:r>
            <w:r w:rsidRPr="004B04FE">
              <w:rPr>
                <w:bCs/>
              </w:rPr>
              <w:t>учебных достижений.</w:t>
            </w:r>
          </w:p>
          <w:p w14:paraId="4EB2BB88" w14:textId="77777777" w:rsidR="00416465" w:rsidRPr="004B04FE" w:rsidRDefault="00416465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  <w:iCs/>
              </w:rPr>
              <w:t>Тестирование</w:t>
            </w:r>
            <w:r>
              <w:rPr>
                <w:bCs/>
                <w:iCs/>
              </w:rPr>
              <w:t>.</w:t>
            </w:r>
          </w:p>
          <w:p w14:paraId="39D134E3" w14:textId="77777777" w:rsidR="00416465" w:rsidRPr="004B04FE" w:rsidRDefault="00416465" w:rsidP="00507D76">
            <w:pPr>
              <w:contextualSpacing/>
              <w:jc w:val="both"/>
              <w:rPr>
                <w:bCs/>
              </w:rPr>
            </w:pPr>
            <w:r w:rsidRPr="004B04FE">
              <w:rPr>
                <w:bCs/>
                <w:iCs/>
              </w:rPr>
              <w:t>Кейс-методы</w:t>
            </w:r>
            <w:r>
              <w:rPr>
                <w:bCs/>
                <w:iCs/>
              </w:rPr>
              <w:t>.</w:t>
            </w:r>
            <w:r w:rsidRPr="004B04FE">
              <w:rPr>
                <w:bCs/>
                <w:iCs/>
              </w:rPr>
              <w:t xml:space="preserve"> </w:t>
            </w:r>
            <w:r w:rsidRPr="004B04FE">
              <w:rPr>
                <w:bCs/>
              </w:rPr>
              <w:t xml:space="preserve"> оценивания решений.</w:t>
            </w:r>
          </w:p>
          <w:p w14:paraId="29E6B232" w14:textId="77777777" w:rsidR="00416465" w:rsidRPr="004B04FE" w:rsidRDefault="00416465" w:rsidP="00507D76">
            <w:pPr>
              <w:ind w:right="57"/>
              <w:contextualSpacing/>
              <w:jc w:val="both"/>
            </w:pPr>
            <w:r w:rsidRPr="004B04FE">
              <w:t>Защита проектов.</w:t>
            </w:r>
          </w:p>
          <w:p w14:paraId="124EF7D1" w14:textId="77777777" w:rsidR="00416465" w:rsidRPr="004B04FE" w:rsidRDefault="00416465" w:rsidP="00507D76">
            <w:pPr>
              <w:ind w:right="57"/>
              <w:contextualSpacing/>
              <w:jc w:val="both"/>
            </w:pPr>
            <w:r w:rsidRPr="004B04FE">
              <w:t>Защита электронных контентов.</w:t>
            </w:r>
          </w:p>
          <w:p w14:paraId="7A85C39F" w14:textId="77777777" w:rsidR="00416465" w:rsidRPr="004B04FE" w:rsidRDefault="00416465" w:rsidP="00507D76">
            <w:pPr>
              <w:shd w:val="clear" w:color="auto" w:fill="FFFFFF"/>
              <w:spacing w:before="100" w:beforeAutospacing="1" w:after="100" w:afterAutospacing="1"/>
              <w:contextualSpacing/>
              <w:rPr>
                <w:bCs/>
                <w:color w:val="333333"/>
              </w:rPr>
            </w:pPr>
            <w:r w:rsidRPr="004B04FE">
              <w:rPr>
                <w:bCs/>
                <w:color w:val="333333"/>
              </w:rPr>
              <w:t>Графические программированные задания</w:t>
            </w:r>
            <w:r w:rsidRPr="004B04FE">
              <w:rPr>
                <w:color w:val="333333"/>
              </w:rPr>
              <w:t> (</w:t>
            </w:r>
            <w:r>
              <w:rPr>
                <w:bCs/>
                <w:color w:val="333333"/>
              </w:rPr>
              <w:t xml:space="preserve">графический диктант, цифровой </w:t>
            </w:r>
            <w:r w:rsidRPr="004B04FE">
              <w:rPr>
                <w:bCs/>
                <w:color w:val="333333"/>
              </w:rPr>
              <w:t>диктант)</w:t>
            </w:r>
            <w:r>
              <w:rPr>
                <w:bCs/>
                <w:color w:val="333333"/>
              </w:rPr>
              <w:t>.</w:t>
            </w:r>
          </w:p>
          <w:p w14:paraId="78AE9B87" w14:textId="77777777" w:rsidR="00416465" w:rsidRPr="004B04FE" w:rsidRDefault="00416465" w:rsidP="00507D76">
            <w:pPr>
              <w:shd w:val="clear" w:color="auto" w:fill="FFFFFF"/>
              <w:spacing w:before="100" w:beforeAutospacing="1" w:after="100" w:afterAutospacing="1"/>
              <w:contextualSpacing/>
              <w:rPr>
                <w:bCs/>
                <w:color w:val="333333"/>
              </w:rPr>
            </w:pPr>
            <w:r w:rsidRPr="004B04FE">
              <w:rPr>
                <w:bCs/>
                <w:color w:val="333333"/>
              </w:rPr>
              <w:t>Работа с ключами. Задания тезисного характера. </w:t>
            </w:r>
          </w:p>
          <w:p w14:paraId="5D91721E" w14:textId="77777777" w:rsidR="00416465" w:rsidRPr="004B04FE" w:rsidRDefault="00416465" w:rsidP="00507D76">
            <w:pPr>
              <w:shd w:val="clear" w:color="auto" w:fill="FFFFFF"/>
              <w:spacing w:before="100" w:beforeAutospacing="1" w:after="100" w:afterAutospacing="1"/>
              <w:contextualSpacing/>
              <w:rPr>
                <w:bCs/>
                <w:color w:val="333333"/>
              </w:rPr>
            </w:pPr>
            <w:r w:rsidRPr="004B04FE">
              <w:rPr>
                <w:bCs/>
                <w:color w:val="333333"/>
              </w:rPr>
              <w:t>Метод «Квант».</w:t>
            </w:r>
          </w:p>
          <w:p w14:paraId="2FD3CE47" w14:textId="77777777" w:rsidR="00416465" w:rsidRPr="004B04FE" w:rsidRDefault="00416465" w:rsidP="00507D76">
            <w:pPr>
              <w:ind w:right="57"/>
              <w:contextualSpacing/>
              <w:jc w:val="both"/>
            </w:pPr>
            <w:r w:rsidRPr="004B04FE">
              <w:rPr>
                <w:bCs/>
                <w:color w:val="333333"/>
              </w:rPr>
              <w:t>Метод внеконтекстных операций с базовыми понятиями.</w:t>
            </w:r>
            <w:r w:rsidRPr="004B04FE">
              <w:t>Контрольно-измерительные методы оценки продуктов учебно-познавательной деятельности, практикуемые в рамках технологии развития критического мышления.</w:t>
            </w:r>
          </w:p>
          <w:p w14:paraId="6B9D4A6A" w14:textId="77777777" w:rsidR="00416465" w:rsidRPr="004B04FE" w:rsidRDefault="00416465" w:rsidP="00507D76">
            <w:pPr>
              <w:ind w:left="57" w:right="57"/>
              <w:contextualSpacing/>
              <w:jc w:val="both"/>
            </w:pPr>
            <w:r w:rsidRPr="004B04FE">
              <w:t>Оценка решений ситуационных задач.</w:t>
            </w:r>
          </w:p>
          <w:p w14:paraId="0C3CAF6F" w14:textId="77777777" w:rsidR="00416465" w:rsidRPr="004B04FE" w:rsidRDefault="00416465" w:rsidP="00507D76">
            <w:pPr>
              <w:ind w:left="57" w:right="57"/>
              <w:contextualSpacing/>
              <w:jc w:val="both"/>
            </w:pPr>
            <w:r w:rsidRPr="004B04FE">
              <w:t>Наблюдение за активностью и результативностью участия в деловых играх.</w:t>
            </w:r>
          </w:p>
          <w:p w14:paraId="0F22F099" w14:textId="77777777" w:rsidR="00416465" w:rsidRDefault="00416465" w:rsidP="00507D76">
            <w:pPr>
              <w:ind w:left="57" w:right="57"/>
              <w:contextualSpacing/>
              <w:jc w:val="both"/>
            </w:pPr>
            <w:r w:rsidRPr="004B04FE">
              <w:t>Критериально-оценочные листы сформированности практических умений</w:t>
            </w:r>
          </w:p>
          <w:p w14:paraId="4A74C4B2" w14:textId="77777777" w:rsidR="00416465" w:rsidRPr="004B04FE" w:rsidRDefault="00416465" w:rsidP="00507D76">
            <w:pPr>
              <w:ind w:left="57" w:right="57"/>
              <w:contextualSpacing/>
              <w:jc w:val="both"/>
            </w:pPr>
            <w:r>
              <w:t>Шкалы самооценки сформированности практических умений</w:t>
            </w:r>
          </w:p>
          <w:p w14:paraId="7CAAB375" w14:textId="77777777" w:rsidR="00416465" w:rsidRPr="004B04FE" w:rsidRDefault="00416465" w:rsidP="00507D76">
            <w:pPr>
              <w:ind w:left="57" w:right="57"/>
              <w:contextualSpacing/>
              <w:jc w:val="both"/>
              <w:rPr>
                <w:bCs/>
              </w:rPr>
            </w:pPr>
          </w:p>
        </w:tc>
      </w:tr>
      <w:tr w:rsidR="00416465" w:rsidRPr="009E54CD" w14:paraId="6BFB541A" w14:textId="77777777" w:rsidTr="00507D76">
        <w:tc>
          <w:tcPr>
            <w:tcW w:w="1667" w:type="pct"/>
          </w:tcPr>
          <w:p w14:paraId="70F6576F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 w:rsidRPr="009E54CD">
              <w:br/>
              <w:t xml:space="preserve">и управления в сфере обеспечения безопасности жизнедеятельности </w:t>
            </w:r>
            <w:r w:rsidRPr="009E54CD">
              <w:br/>
              <w:t>и защиты окружающей среды;</w:t>
            </w:r>
          </w:p>
          <w:p w14:paraId="35853510" w14:textId="77777777" w:rsidR="00416465" w:rsidRPr="00266A5D" w:rsidRDefault="00416465" w:rsidP="00507D76">
            <w:pPr>
              <w:contextualSpacing/>
              <w:jc w:val="both"/>
            </w:pPr>
            <w:r w:rsidRPr="009E54CD">
              <w:t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электронный кон</w:t>
            </w:r>
            <w:r>
              <w:t>тент и т.п.) данной информации;</w:t>
            </w:r>
          </w:p>
        </w:tc>
        <w:tc>
          <w:tcPr>
            <w:tcW w:w="1667" w:type="pct"/>
            <w:vMerge/>
          </w:tcPr>
          <w:p w14:paraId="5251647A" w14:textId="77777777" w:rsidR="00416465" w:rsidRPr="004B04FE" w:rsidRDefault="00416465" w:rsidP="00507D76">
            <w:pPr>
              <w:ind w:firstLine="314"/>
              <w:jc w:val="both"/>
            </w:pPr>
          </w:p>
        </w:tc>
        <w:tc>
          <w:tcPr>
            <w:tcW w:w="1666" w:type="pct"/>
            <w:vMerge/>
          </w:tcPr>
          <w:p w14:paraId="178888F8" w14:textId="77777777" w:rsidR="00416465" w:rsidRPr="004B04FE" w:rsidRDefault="00416465" w:rsidP="00507D76">
            <w:pPr>
              <w:rPr>
                <w:bCs/>
                <w:i/>
              </w:rPr>
            </w:pPr>
          </w:p>
        </w:tc>
      </w:tr>
      <w:tr w:rsidR="00416465" w:rsidRPr="009E54CD" w14:paraId="14D308D6" w14:textId="77777777" w:rsidTr="00507D76">
        <w:tc>
          <w:tcPr>
            <w:tcW w:w="1667" w:type="pct"/>
          </w:tcPr>
          <w:p w14:paraId="23D66AA0" w14:textId="77777777" w:rsidR="00416465" w:rsidRPr="009E54CD" w:rsidRDefault="00416465" w:rsidP="00507D76">
            <w:pPr>
              <w:jc w:val="both"/>
              <w:rPr>
                <w:bCs/>
              </w:rPr>
            </w:pPr>
            <w:r w:rsidRPr="009E54CD">
              <w:rPr>
                <w:bCs/>
              </w:rPr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14:paraId="73C5354B" w14:textId="77777777" w:rsidR="00416465" w:rsidRPr="009E54CD" w:rsidRDefault="00416465" w:rsidP="00507D76">
            <w:pPr>
              <w:jc w:val="both"/>
            </w:pPr>
            <w:r w:rsidRPr="009E54CD">
              <w:rPr>
                <w:bCs/>
              </w:rPr>
              <w:t xml:space="preserve">основы проектной деятельности </w:t>
            </w:r>
            <w:r w:rsidRPr="009E54CD">
              <w:rPr>
                <w:bCs/>
              </w:rPr>
              <w:br/>
            </w:r>
            <w:r w:rsidRPr="009E54CD">
              <w:rPr>
                <w:iCs/>
              </w:rPr>
              <w:t>в коллективе и команде по решению задач</w:t>
            </w:r>
            <w:r w:rsidRPr="009E54CD">
              <w:rPr>
                <w:bCs/>
              </w:rPr>
              <w:t xml:space="preserve"> минимизации опасностей </w:t>
            </w:r>
            <w:r w:rsidRPr="009E54CD">
              <w:rPr>
                <w:bCs/>
              </w:rPr>
              <w:br/>
              <w:t>и эффективного управления рисками ЧС на рабочем месте</w:t>
            </w:r>
            <w:r w:rsidRPr="009E54CD">
              <w:rPr>
                <w:iCs/>
              </w:rPr>
              <w:t xml:space="preserve"> на основе принципов эффективного взаимодействия </w:t>
            </w:r>
            <w:r w:rsidRPr="009E54CD">
              <w:rPr>
                <w:iCs/>
              </w:rPr>
              <w:br/>
            </w:r>
            <w:r w:rsidRPr="009E54CD">
              <w:t xml:space="preserve">по созданию человеко- </w:t>
            </w:r>
            <w:r w:rsidRPr="009E54CD">
              <w:br/>
              <w:t>и природозащитной среды осуществления профессиональной деятельности</w:t>
            </w:r>
          </w:p>
        </w:tc>
        <w:tc>
          <w:tcPr>
            <w:tcW w:w="1667" w:type="pct"/>
            <w:vMerge/>
          </w:tcPr>
          <w:p w14:paraId="6F9A6EC9" w14:textId="77777777" w:rsidR="00416465" w:rsidRPr="004B04FE" w:rsidRDefault="00416465" w:rsidP="00507D76">
            <w:pPr>
              <w:ind w:firstLine="306"/>
              <w:jc w:val="both"/>
              <w:rPr>
                <w:bCs/>
                <w:iCs/>
              </w:rPr>
            </w:pPr>
          </w:p>
        </w:tc>
        <w:tc>
          <w:tcPr>
            <w:tcW w:w="1666" w:type="pct"/>
            <w:vMerge/>
          </w:tcPr>
          <w:p w14:paraId="12990EA2" w14:textId="77777777" w:rsidR="00416465" w:rsidRPr="004B04FE" w:rsidRDefault="00416465" w:rsidP="00507D76">
            <w:pPr>
              <w:rPr>
                <w:bCs/>
                <w:i/>
              </w:rPr>
            </w:pPr>
          </w:p>
        </w:tc>
      </w:tr>
      <w:tr w:rsidR="00416465" w:rsidRPr="009E54CD" w14:paraId="382C0A05" w14:textId="77777777" w:rsidTr="00507D76">
        <w:tc>
          <w:tcPr>
            <w:tcW w:w="1667" w:type="pct"/>
          </w:tcPr>
          <w:p w14:paraId="7F06C51E" w14:textId="77777777" w:rsidR="00416465" w:rsidRPr="004B04FE" w:rsidRDefault="00416465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  <w:iCs/>
              </w:rPr>
              <w:t xml:space="preserve">порядок действий в чрезвычайных ситуациях, правила экологической безопасности при ведении профессиональной деятельности; </w:t>
            </w:r>
          </w:p>
          <w:p w14:paraId="41C505C3" w14:textId="77777777" w:rsidR="00416465" w:rsidRPr="009E54CD" w:rsidRDefault="00416465" w:rsidP="00507D76">
            <w:pPr>
              <w:jc w:val="both"/>
              <w:rPr>
                <w:bCs/>
                <w:iCs/>
                <w:u w:val="single"/>
              </w:rPr>
            </w:pPr>
            <w:r w:rsidRPr="004B04FE">
              <w:rPr>
                <w:bCs/>
              </w:rPr>
              <w:t>способы минимизации угрозы потерь, вызываемых нарушениями правил безопасности жизнедеятельности на рабочем месте и опасность нарушения правил безопасности жизнедеятельности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</w:tc>
        <w:tc>
          <w:tcPr>
            <w:tcW w:w="1667" w:type="pct"/>
            <w:vMerge/>
          </w:tcPr>
          <w:p w14:paraId="3E7AD90A" w14:textId="77777777" w:rsidR="00416465" w:rsidRPr="004B04FE" w:rsidRDefault="00416465" w:rsidP="00507D76">
            <w:pPr>
              <w:suppressAutoHyphens/>
              <w:ind w:firstLine="306"/>
              <w:jc w:val="both"/>
            </w:pPr>
          </w:p>
        </w:tc>
        <w:tc>
          <w:tcPr>
            <w:tcW w:w="1666" w:type="pct"/>
            <w:vMerge/>
          </w:tcPr>
          <w:p w14:paraId="09E52E40" w14:textId="77777777" w:rsidR="00416465" w:rsidRPr="004B04FE" w:rsidRDefault="00416465" w:rsidP="00507D76">
            <w:pPr>
              <w:rPr>
                <w:bCs/>
                <w:iCs/>
              </w:rPr>
            </w:pPr>
          </w:p>
        </w:tc>
      </w:tr>
      <w:tr w:rsidR="00416465" w:rsidRPr="009E54CD" w14:paraId="15C7FECA" w14:textId="77777777" w:rsidTr="00507D76">
        <w:tc>
          <w:tcPr>
            <w:tcW w:w="1667" w:type="pct"/>
          </w:tcPr>
          <w:p w14:paraId="0C892136" w14:textId="77777777" w:rsidR="00416465" w:rsidRPr="00266A5D" w:rsidRDefault="00416465" w:rsidP="00507D76">
            <w:pPr>
              <w:contextualSpacing/>
              <w:jc w:val="both"/>
              <w:rPr>
                <w:u w:val="single"/>
              </w:rPr>
            </w:pPr>
            <w:r w:rsidRPr="00266A5D">
              <w:rPr>
                <w:u w:val="single"/>
              </w:rPr>
              <w:t>Уметь</w:t>
            </w:r>
          </w:p>
          <w:p w14:paraId="03CBBB5C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распознавать в профессиональном </w:t>
            </w:r>
            <w:r w:rsidRPr="009E54CD"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14:paraId="39DF6860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>анализировать задачу и и/или проблемы, относящиеся к предметной области безопасности жизнедеятельности,</w:t>
            </w:r>
            <w:r w:rsidRPr="009E54CD">
              <w:br/>
              <w:t>и выделять составные части подобных задач и/или проблем;</w:t>
            </w:r>
          </w:p>
          <w:p w14:paraId="4AB40E4E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 w:rsidRPr="009E54CD">
              <w:br/>
              <w:t>в том числе при возникновении ЧС;</w:t>
            </w:r>
          </w:p>
          <w:p w14:paraId="7895A198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14:paraId="1F654D91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владеть способностью принимать решения по целесообразным действиям </w:t>
            </w:r>
            <w:r w:rsidRPr="009E54CD">
              <w:br/>
              <w:t>в ЧС;</w:t>
            </w:r>
          </w:p>
          <w:p w14:paraId="0C5D6535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владеть методами защиты от вредных </w:t>
            </w:r>
            <w:r w:rsidRPr="009E54CD">
              <w:br/>
              <w:t xml:space="preserve">и опасных факторов ЧС, защиты человека </w:t>
            </w:r>
            <w:r w:rsidRPr="009E54CD">
              <w:br/>
              <w:t xml:space="preserve">и среды обитания от негативного воздействия при ЧС; приемы действий </w:t>
            </w:r>
            <w:r w:rsidRPr="009E54CD">
              <w:br/>
              <w:t>по гражданской обороне и в ЧС.</w:t>
            </w:r>
          </w:p>
          <w:p w14:paraId="76005833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>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14:paraId="06449457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>Владеть знаниями основ обеспечения военной безопасности государства (для юношей).</w:t>
            </w:r>
          </w:p>
          <w:p w14:paraId="0FFB922B" w14:textId="77777777" w:rsidR="00416465" w:rsidRPr="004B04FE" w:rsidRDefault="00416465" w:rsidP="00507D76">
            <w:pPr>
              <w:contextualSpacing/>
              <w:jc w:val="both"/>
              <w:rPr>
                <w:bCs/>
                <w:iCs/>
              </w:rPr>
            </w:pPr>
            <w:r w:rsidRPr="009E54CD">
              <w:t>Владеть знаниями основ медицинских знаний (для девушек)</w:t>
            </w:r>
          </w:p>
        </w:tc>
        <w:tc>
          <w:tcPr>
            <w:tcW w:w="1667" w:type="pct"/>
          </w:tcPr>
          <w:p w14:paraId="412336D1" w14:textId="77777777" w:rsidR="00416465" w:rsidRPr="004B04FE" w:rsidRDefault="00416465" w:rsidP="00507D76">
            <w:pPr>
              <w:rPr>
                <w:shd w:val="clear" w:color="auto" w:fill="FFFFFF"/>
              </w:rPr>
            </w:pPr>
            <w:r w:rsidRPr="004B04FE">
              <w:rPr>
                <w:i/>
                <w:u w:val="single"/>
              </w:rPr>
              <w:t xml:space="preserve"> </w:t>
            </w:r>
            <w:r w:rsidRPr="004B04FE">
              <w:rPr>
                <w:u w:val="single"/>
              </w:rPr>
              <w:t>В ходе выполнения  практических заданий</w:t>
            </w:r>
            <w:r w:rsidRPr="004B04FE">
              <w:rPr>
                <w:i/>
                <w:u w:val="single"/>
              </w:rPr>
              <w:t xml:space="preserve"> демонстрирует умение</w:t>
            </w:r>
            <w:r w:rsidRPr="004B04FE">
              <w:rPr>
                <w:i/>
              </w:rPr>
              <w:t xml:space="preserve"> </w:t>
            </w:r>
            <w:r w:rsidRPr="004B04FE">
              <w:t xml:space="preserve">распознавать в профессиональном </w:t>
            </w:r>
            <w:r w:rsidRPr="004B04FE">
              <w:br/>
              <w:t xml:space="preserve"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 и выполнять </w:t>
            </w:r>
            <w:r w:rsidRPr="004B04FE">
              <w:rPr>
                <w:shd w:val="clear" w:color="auto" w:fill="FFFFFF"/>
              </w:rPr>
              <w:t xml:space="preserve">правила поведения </w:t>
            </w:r>
            <w:r w:rsidRPr="004B04FE">
              <w:rPr>
                <w:shd w:val="clear" w:color="auto" w:fill="FFFFFF"/>
              </w:rPr>
              <w:br/>
              <w:t xml:space="preserve">в чрезвычайных ситуациях природного и техногенного характера, а также действия по сигналам гражданской обороны и применению средств индивидуальной защиты </w:t>
            </w:r>
            <w:r w:rsidRPr="004B04FE">
              <w:rPr>
                <w:shd w:val="clear" w:color="auto" w:fill="FFFFFF"/>
              </w:rPr>
              <w:br/>
              <w:t>от поражающих факторов и ЧС;</w:t>
            </w:r>
          </w:p>
          <w:p w14:paraId="7EFAB66E" w14:textId="77777777" w:rsidR="00416465" w:rsidRPr="004B04FE" w:rsidRDefault="00416465" w:rsidP="00507D76">
            <w:pPr>
              <w:rPr>
                <w:shd w:val="clear" w:color="auto" w:fill="FFFFFF"/>
              </w:rPr>
            </w:pPr>
            <w:r w:rsidRPr="004B04FE">
              <w:rPr>
                <w:i/>
                <w:u w:val="single"/>
                <w:shd w:val="clear" w:color="auto" w:fill="FFFFFF"/>
              </w:rPr>
              <w:t>демо</w:t>
            </w:r>
            <w:r>
              <w:rPr>
                <w:i/>
                <w:u w:val="single"/>
                <w:shd w:val="clear" w:color="auto" w:fill="FFFFFF"/>
              </w:rPr>
              <w:t xml:space="preserve">нстрирует грамотное применение </w:t>
            </w:r>
            <w:r w:rsidRPr="004B04FE">
              <w:rPr>
                <w:i/>
                <w:u w:val="single"/>
                <w:shd w:val="clear" w:color="auto" w:fill="FFFFFF"/>
              </w:rPr>
              <w:t>правил</w:t>
            </w:r>
            <w:r w:rsidRPr="004B04FE">
              <w:rPr>
                <w:shd w:val="clear" w:color="auto" w:fill="FFFFFF"/>
              </w:rPr>
              <w:t xml:space="preserve"> использования средств защиты от оружия массового поражения;</w:t>
            </w:r>
          </w:p>
          <w:p w14:paraId="7335973D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i/>
                <w:u w:val="single"/>
              </w:rPr>
              <w:t>грамотно осуществляет</w:t>
            </w:r>
            <w:r w:rsidRPr="004B04FE">
              <w:rPr>
                <w:i/>
              </w:rPr>
              <w:t xml:space="preserve"> </w:t>
            </w:r>
            <w:r w:rsidRPr="004B04FE">
              <w:t>анализ задачи и и/или проблемы, относящиеся к предметной области безопасности жизнедеятельности, выделяя составные части подобных задач и/или проблем;</w:t>
            </w:r>
          </w:p>
          <w:p w14:paraId="69F7F3F9" w14:textId="77777777" w:rsidR="00416465" w:rsidRPr="004B04FE" w:rsidRDefault="00416465" w:rsidP="00507D76">
            <w:pPr>
              <w:contextualSpacing/>
              <w:jc w:val="both"/>
              <w:rPr>
                <w:iCs/>
              </w:rPr>
            </w:pPr>
            <w:r w:rsidRPr="004B04FE">
              <w:rPr>
                <w:i/>
                <w:iCs/>
                <w:u w:val="single"/>
              </w:rPr>
              <w:t>корректно определяет</w:t>
            </w:r>
            <w:r w:rsidRPr="004B04FE">
              <w:rPr>
                <w:iCs/>
              </w:rPr>
              <w:t xml:space="preserve"> задачи для поиска информации, содержащей актуальные сведения </w:t>
            </w:r>
            <w:r w:rsidRPr="004B04FE">
              <w:t>о безопасности жизнедеятельности и</w:t>
            </w:r>
          </w:p>
          <w:p w14:paraId="68577830" w14:textId="77777777" w:rsidR="00416465" w:rsidRPr="004B04FE" w:rsidRDefault="00416465" w:rsidP="00507D76">
            <w:pPr>
              <w:contextualSpacing/>
              <w:jc w:val="both"/>
              <w:rPr>
                <w:iCs/>
              </w:rPr>
            </w:pPr>
            <w:r w:rsidRPr="004B04FE">
              <w:rPr>
                <w:iCs/>
              </w:rPr>
              <w:t xml:space="preserve">необходимые источники информации согласно </w:t>
            </w:r>
            <w:r w:rsidRPr="004B04FE">
              <w:t>номенклатуре информационных источников, применяемых в сфере безопасности жизнедеятельности;</w:t>
            </w:r>
          </w:p>
          <w:p w14:paraId="7EAAB661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i/>
                <w:u w:val="single"/>
              </w:rPr>
              <w:t>результативно выполняет информационный поиск</w:t>
            </w:r>
            <w:r w:rsidRPr="004B04FE">
              <w:t xml:space="preserve"> сведений, необходимых для решения задач и/или проблем поддержания безопасных условий жизнедеятельности, </w:t>
            </w:r>
            <w:r w:rsidRPr="004B04FE">
              <w:br/>
              <w:t>в том числе при возникновении ЧС;</w:t>
            </w:r>
          </w:p>
          <w:p w14:paraId="7623AB7C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i/>
                <w:u w:val="single"/>
              </w:rPr>
              <w:t>создает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качественные устные </w:t>
            </w:r>
            <w:r w:rsidRPr="004B04FE">
              <w:br/>
              <w:t xml:space="preserve">и письменные сообщения, электронные контенты и т.п., </w:t>
            </w:r>
            <w:r w:rsidRPr="004B04FE">
              <w:rPr>
                <w:i/>
                <w:u w:val="single"/>
              </w:rPr>
              <w:t>грамотно применяя</w:t>
            </w:r>
            <w:r w:rsidRPr="004B04FE">
              <w:t xml:space="preserve"> приемы структурирования информации;</w:t>
            </w:r>
          </w:p>
          <w:p w14:paraId="5176A4D0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i/>
                <w:iCs/>
                <w:u w:val="single"/>
              </w:rPr>
              <w:t>демонстрирует ИКТ-компетентность</w:t>
            </w:r>
            <w:r w:rsidRPr="004B04FE">
              <w:rPr>
                <w:iCs/>
              </w:rPr>
              <w:t xml:space="preserve"> в решения задач, связанных с профессиональным контекстом </w:t>
            </w:r>
            <w:r w:rsidRPr="004B04FE">
              <w:rPr>
                <w:bCs/>
                <w:iCs/>
              </w:rPr>
              <w:t>обеспечения безопасности</w:t>
            </w:r>
            <w:r w:rsidRPr="004B04FE">
              <w:t xml:space="preserve"> жизнедеятельности и защиты окружающей среды;</w:t>
            </w:r>
          </w:p>
          <w:p w14:paraId="4F9DA7A3" w14:textId="77777777" w:rsidR="00416465" w:rsidRPr="004B04FE" w:rsidRDefault="00416465" w:rsidP="00507D76">
            <w:pPr>
              <w:contextualSpacing/>
              <w:jc w:val="both"/>
              <w:rPr>
                <w:i/>
                <w:iCs/>
              </w:rPr>
            </w:pPr>
            <w:r w:rsidRPr="004B04FE">
              <w:rPr>
                <w:i/>
                <w:iCs/>
                <w:u w:val="single"/>
              </w:rPr>
              <w:t>использует</w:t>
            </w:r>
            <w:r w:rsidRPr="004B04FE">
              <w:rPr>
                <w:iCs/>
              </w:rPr>
              <w:t xml:space="preserve"> современное программное обеспечение, различные цифровые средства для</w:t>
            </w:r>
          </w:p>
          <w:p w14:paraId="6E34FD84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iCs/>
              </w:rPr>
              <w:t>получения информации, позволяющей:</w:t>
            </w:r>
            <w:r w:rsidRPr="004B04FE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ЧС.</w:t>
            </w:r>
          </w:p>
          <w:p w14:paraId="01EEA0FA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i/>
              </w:rPr>
              <w:t>правильно составляет</w:t>
            </w:r>
            <w:r w:rsidRPr="004B04FE">
              <w:t xml:space="preserve"> план действий, </w:t>
            </w:r>
            <w:r w:rsidRPr="004B04FE">
              <w:rPr>
                <w:i/>
                <w:u w:val="single"/>
              </w:rPr>
              <w:t>определят</w:t>
            </w:r>
            <w:r w:rsidRPr="004B04FE">
              <w:t xml:space="preserve"> ресурсы, </w:t>
            </w:r>
            <w:r w:rsidRPr="004B04FE">
              <w:rPr>
                <w:i/>
                <w:u w:val="single"/>
              </w:rPr>
              <w:t>прогнозирует</w:t>
            </w:r>
            <w:r w:rsidRPr="004B04FE">
              <w:rPr>
                <w:u w:val="single"/>
              </w:rPr>
              <w:t xml:space="preserve"> </w:t>
            </w:r>
            <w:r w:rsidRPr="004B04FE">
              <w:t xml:space="preserve">результаты реализации составленного плана поддержания безопасных условий жизнедеятельности, в том числе при возникновении ЧС; </w:t>
            </w:r>
            <w:r w:rsidRPr="004B04FE">
              <w:rPr>
                <w:i/>
              </w:rPr>
              <w:t>корректно</w:t>
            </w:r>
            <w:r w:rsidRPr="004B04FE">
              <w:t xml:space="preserve"> </w:t>
            </w:r>
            <w:r w:rsidRPr="004B04FE">
              <w:rPr>
                <w:i/>
                <w:u w:val="single"/>
              </w:rPr>
              <w:t>осуществляет оценку</w:t>
            </w:r>
            <w:r w:rsidRPr="004B04FE">
              <w:t xml:space="preserve"> результата и последствий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14:paraId="3AA23937" w14:textId="77777777" w:rsidR="00416465" w:rsidRPr="004B04FE" w:rsidRDefault="00416465" w:rsidP="00507D76">
            <w:pPr>
              <w:contextualSpacing/>
              <w:jc w:val="both"/>
            </w:pPr>
            <w:r w:rsidRPr="004B04FE">
              <w:rPr>
                <w:bCs/>
                <w:spacing w:val="-4"/>
              </w:rPr>
              <w:t xml:space="preserve">В ситуациях деловых игр, имитирующих деятельность по </w:t>
            </w:r>
            <w:r w:rsidRPr="004B04FE">
              <w:t xml:space="preserve">созданию человеко- и природозащитной среды на рабочем месте </w:t>
            </w:r>
            <w:r w:rsidRPr="004B04FE">
              <w:rPr>
                <w:i/>
                <w:u w:val="single"/>
              </w:rPr>
              <w:t>результативно</w:t>
            </w:r>
            <w:r w:rsidRPr="004B04FE">
              <w:rPr>
                <w:bCs/>
                <w:i/>
                <w:spacing w:val="-4"/>
                <w:u w:val="single"/>
              </w:rPr>
              <w:t xml:space="preserve"> организует</w:t>
            </w:r>
            <w:r w:rsidRPr="004B04FE">
              <w:rPr>
                <w:bCs/>
                <w:spacing w:val="-4"/>
              </w:rPr>
              <w:t xml:space="preserve"> работу коллектива </w:t>
            </w:r>
            <w:r w:rsidRPr="004B04FE">
              <w:rPr>
                <w:bCs/>
                <w:spacing w:val="-4"/>
              </w:rPr>
              <w:br/>
              <w:t xml:space="preserve">и команды и </w:t>
            </w:r>
            <w:r w:rsidRPr="004B04FE">
              <w:rPr>
                <w:bCs/>
                <w:i/>
                <w:spacing w:val="-4"/>
                <w:u w:val="single"/>
              </w:rPr>
              <w:t>эффективно   взаимодействует</w:t>
            </w:r>
            <w:r w:rsidRPr="004B04FE">
              <w:rPr>
                <w:bCs/>
                <w:i/>
                <w:spacing w:val="-4"/>
              </w:rPr>
              <w:t xml:space="preserve"> </w:t>
            </w:r>
            <w:r w:rsidRPr="004B04FE">
              <w:rPr>
                <w:bCs/>
                <w:i/>
                <w:spacing w:val="-4"/>
              </w:rPr>
              <w:br/>
            </w:r>
            <w:r w:rsidRPr="004B04FE">
              <w:rPr>
                <w:bCs/>
                <w:spacing w:val="-4"/>
              </w:rPr>
              <w:t xml:space="preserve">с коллегами, руководством, клиентами </w:t>
            </w:r>
            <w:r w:rsidRPr="004B04FE">
              <w:t>на основе правил бесконфликтного поведения;</w:t>
            </w:r>
          </w:p>
          <w:p w14:paraId="7C79B4C4" w14:textId="77777777" w:rsidR="00416465" w:rsidRPr="004B04FE" w:rsidRDefault="00416465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  <w:i/>
                <w:iCs/>
                <w:u w:val="single"/>
              </w:rPr>
              <w:t>демонстрирует грамотное применение</w:t>
            </w:r>
            <w:r>
              <w:rPr>
                <w:bCs/>
                <w:iCs/>
              </w:rPr>
              <w:t xml:space="preserve"> </w:t>
            </w:r>
            <w:r w:rsidRPr="004B04FE">
              <w:rPr>
                <w:bCs/>
                <w:iCs/>
              </w:rPr>
              <w:t>норм экологической безопасности на рабочем месте;</w:t>
            </w:r>
          </w:p>
          <w:p w14:paraId="6418C67A" w14:textId="77777777" w:rsidR="00416465" w:rsidRPr="004B04FE" w:rsidRDefault="00416465" w:rsidP="00507D76">
            <w:pPr>
              <w:rPr>
                <w:bCs/>
              </w:rPr>
            </w:pPr>
            <w:r>
              <w:rPr>
                <w:bCs/>
                <w:i/>
                <w:u w:val="single"/>
              </w:rPr>
              <w:t xml:space="preserve">демонстрирует умение </w:t>
            </w:r>
            <w:r w:rsidRPr="004B04FE">
              <w:rPr>
                <w:bCs/>
                <w:i/>
                <w:u w:val="single"/>
              </w:rPr>
              <w:t>разрабатывать систему мер</w:t>
            </w:r>
            <w:r w:rsidRPr="004B04FE">
              <w:rPr>
                <w:bCs/>
              </w:rPr>
              <w:t xml:space="preserve"> по минимизации угрозы потерь, вызываемых нарушениями правил безопасности жизнедеятельности на рабочем месте</w:t>
            </w:r>
          </w:p>
          <w:p w14:paraId="25831927" w14:textId="77777777" w:rsidR="00416465" w:rsidRPr="004B04FE" w:rsidRDefault="00416465" w:rsidP="00507D76">
            <w:pPr>
              <w:rPr>
                <w:shd w:val="clear" w:color="auto" w:fill="FFFFFF"/>
              </w:rPr>
            </w:pPr>
            <w:r w:rsidRPr="004B04FE">
              <w:rPr>
                <w:u w:val="single"/>
              </w:rPr>
              <w:t xml:space="preserve">Для девушек: </w:t>
            </w:r>
            <w:r w:rsidRPr="004B04FE">
              <w:rPr>
                <w:i/>
                <w:u w:val="single"/>
              </w:rPr>
              <w:t>демонстрирует применение алгоритма</w:t>
            </w:r>
            <w:r w:rsidRPr="004B04FE">
              <w:t xml:space="preserve"> распознавания жизненных нарушений при неотложных состояниях </w:t>
            </w:r>
            <w:r w:rsidRPr="004B04FE">
              <w:br/>
              <w:t>и травмах.</w:t>
            </w:r>
            <w:r w:rsidRPr="004B04FE">
              <w:rPr>
                <w:i/>
              </w:rPr>
              <w:t xml:space="preserve"> демонстрирует умение</w:t>
            </w:r>
            <w:r w:rsidRPr="004B04FE">
              <w:t xml:space="preserve"> </w:t>
            </w:r>
            <w:r w:rsidRPr="004B04FE">
              <w:rPr>
                <w:shd w:val="clear" w:color="auto" w:fill="FFFFFF"/>
              </w:rPr>
              <w:t>пров</w:t>
            </w:r>
            <w:r>
              <w:rPr>
                <w:shd w:val="clear" w:color="auto" w:fill="FFFFFF"/>
              </w:rPr>
              <w:t>одить</w:t>
            </w:r>
            <w:r w:rsidRPr="004B04FE">
              <w:rPr>
                <w:shd w:val="clear" w:color="auto" w:fill="FFFFFF"/>
              </w:rPr>
              <w:t xml:space="preserve"> мероприяти</w:t>
            </w:r>
            <w:r>
              <w:rPr>
                <w:shd w:val="clear" w:color="auto" w:fill="FFFFFF"/>
              </w:rPr>
              <w:t>я</w:t>
            </w:r>
            <w:r w:rsidRPr="004B04FE">
              <w:rPr>
                <w:shd w:val="clear" w:color="auto" w:fill="FFFFFF"/>
              </w:rPr>
              <w:t xml:space="preserve"> </w:t>
            </w:r>
            <w:r w:rsidRPr="004B04FE">
              <w:rPr>
                <w:shd w:val="clear" w:color="auto" w:fill="FFFFFF"/>
              </w:rPr>
              <w:br/>
              <w:t>по дезинфекции, дезинсекции, дератации</w:t>
            </w:r>
            <w:r w:rsidRPr="004B04FE">
              <w:t xml:space="preserve"> составлять индивидуальные карты здоровья с режимом дня, графиком питания с возможностью отслеживать свои показания; о</w:t>
            </w:r>
            <w:r w:rsidRPr="009E54CD">
              <w:t xml:space="preserve">казывать первую (доврачебную) помощь при неотложных состояниях </w:t>
            </w:r>
            <w:r w:rsidRPr="009E54CD">
              <w:br/>
              <w:t>и травматизме.</w:t>
            </w:r>
          </w:p>
          <w:p w14:paraId="3168B70C" w14:textId="77777777" w:rsidR="00416465" w:rsidRPr="004B04FE" w:rsidRDefault="00416465" w:rsidP="00507D76">
            <w:pPr>
              <w:suppressAutoHyphens/>
              <w:ind w:firstLine="306"/>
              <w:jc w:val="both"/>
            </w:pPr>
            <w:r w:rsidRPr="004B04FE">
              <w:t xml:space="preserve">Для юношей: </w:t>
            </w:r>
            <w:r w:rsidRPr="004B04FE">
              <w:rPr>
                <w:shd w:val="clear" w:color="auto" w:fill="FFFFFF"/>
              </w:rPr>
              <w:t>выполнять упражнения и команды по физической, строевой подготовке;</w:t>
            </w:r>
            <w:r w:rsidRPr="004B04FE">
              <w:rPr>
                <w:i/>
                <w:u w:val="single"/>
                <w:shd w:val="clear" w:color="auto" w:fill="FFFFFF"/>
              </w:rPr>
              <w:t xml:space="preserve"> </w:t>
            </w:r>
            <w:r w:rsidRPr="004B04FE">
              <w:rPr>
                <w:shd w:val="clear" w:color="auto" w:fill="FFFFFF"/>
              </w:rPr>
              <w:t>разрабатывать и осуществлять программу</w:t>
            </w:r>
            <w:r w:rsidRPr="004B04FE">
              <w:rPr>
                <w:bCs/>
              </w:rPr>
              <w:t xml:space="preserve"> самоподготовки будущего призывника к осуществлению военной деятельности;</w:t>
            </w:r>
            <w:r w:rsidRPr="009E54CD">
              <w:t xml:space="preserve"> оказывать первую (доврачебную) помощь пострадавшим</w:t>
            </w:r>
            <w:r w:rsidRPr="004B04FE">
              <w:rPr>
                <w:shd w:val="clear" w:color="auto" w:fill="FFFFFF"/>
              </w:rPr>
              <w:t>.</w:t>
            </w:r>
          </w:p>
        </w:tc>
        <w:tc>
          <w:tcPr>
            <w:tcW w:w="1666" w:type="pct"/>
          </w:tcPr>
          <w:p w14:paraId="194324F3" w14:textId="77777777" w:rsidR="00416465" w:rsidRPr="009E54CD" w:rsidRDefault="00416465" w:rsidP="00507D76">
            <w:pPr>
              <w:rPr>
                <w:bCs/>
                <w:iCs/>
              </w:rPr>
            </w:pPr>
            <w:r w:rsidRPr="009E54CD">
              <w:rPr>
                <w:bCs/>
                <w:iCs/>
              </w:rPr>
              <w:t xml:space="preserve">Наблюдение </w:t>
            </w:r>
            <w:r w:rsidRPr="009E54CD">
              <w:rPr>
                <w:bCs/>
                <w:iCs/>
              </w:rPr>
              <w:br/>
              <w:t xml:space="preserve">за процессом учебно-познавательной деятельности обучающихся в ходе лекций и практических занятий. </w:t>
            </w:r>
          </w:p>
          <w:p w14:paraId="3FED2CBC" w14:textId="77777777" w:rsidR="00416465" w:rsidRPr="009E54CD" w:rsidRDefault="00416465" w:rsidP="00507D76">
            <w:pPr>
              <w:rPr>
                <w:bCs/>
                <w:iCs/>
              </w:rPr>
            </w:pPr>
          </w:p>
          <w:p w14:paraId="08D9F374" w14:textId="77777777" w:rsidR="00416465" w:rsidRPr="009E54CD" w:rsidRDefault="00416465" w:rsidP="00507D76">
            <w:pPr>
              <w:rPr>
                <w:bCs/>
                <w:iCs/>
              </w:rPr>
            </w:pPr>
            <w:r w:rsidRPr="009E54CD">
              <w:rPr>
                <w:bCs/>
                <w:iCs/>
              </w:rPr>
              <w:t>Анализ и оценка продуктивных результатов выполнения практической работы</w:t>
            </w:r>
          </w:p>
          <w:p w14:paraId="2C5D63BC" w14:textId="77777777" w:rsidR="00416465" w:rsidRPr="004B04FE" w:rsidRDefault="00416465" w:rsidP="00507D76">
            <w:pPr>
              <w:rPr>
                <w:bCs/>
                <w:iCs/>
              </w:rPr>
            </w:pPr>
          </w:p>
        </w:tc>
      </w:tr>
      <w:tr w:rsidR="00416465" w:rsidRPr="009E54CD" w14:paraId="7A4E9A95" w14:textId="77777777" w:rsidTr="00507D76">
        <w:tc>
          <w:tcPr>
            <w:tcW w:w="1667" w:type="pct"/>
          </w:tcPr>
          <w:p w14:paraId="3486368B" w14:textId="77777777" w:rsidR="00416465" w:rsidRPr="009E54CD" w:rsidRDefault="00416465" w:rsidP="00507D76">
            <w:pPr>
              <w:contextualSpacing/>
              <w:jc w:val="both"/>
              <w:rPr>
                <w:iCs/>
              </w:rPr>
            </w:pPr>
            <w:r w:rsidRPr="009E54CD">
              <w:rPr>
                <w:iCs/>
              </w:rPr>
              <w:t xml:space="preserve">определять задачи для поиска информации, содержащей актуальные сведения </w:t>
            </w:r>
            <w:r w:rsidRPr="009E54CD">
              <w:t>о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14:paraId="1BE73DF4" w14:textId="77777777" w:rsidR="00416465" w:rsidRPr="009E54CD" w:rsidRDefault="00416465" w:rsidP="00507D76">
            <w:pPr>
              <w:contextualSpacing/>
              <w:jc w:val="both"/>
              <w:rPr>
                <w:iCs/>
              </w:rPr>
            </w:pPr>
            <w:r w:rsidRPr="009E54CD">
              <w:rPr>
                <w:iCs/>
              </w:rPr>
              <w:t xml:space="preserve">определять необходимые источники информации согласно </w:t>
            </w:r>
            <w:r w:rsidRPr="009E54CD">
              <w:t>номенклатуре информационных источников, применяемых в сфере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14:paraId="114069BF" w14:textId="77777777" w:rsidR="00416465" w:rsidRPr="009E54CD" w:rsidRDefault="00416465" w:rsidP="00507D76">
            <w:pPr>
              <w:contextualSpacing/>
              <w:jc w:val="both"/>
            </w:pPr>
            <w:r w:rsidRPr="009E54CD">
              <w:t xml:space="preserve">применять приемы структурирования информации для создания устных </w:t>
            </w:r>
            <w:r w:rsidRPr="009E54CD">
              <w:br/>
              <w:t>и письменных сообщений, электронного контента и т.п. в процессе освоения информации о безопасности жизнедеятельности;</w:t>
            </w:r>
          </w:p>
          <w:p w14:paraId="6F258F63" w14:textId="77777777" w:rsidR="00416465" w:rsidRPr="004B04FE" w:rsidRDefault="00416465" w:rsidP="00507D76">
            <w:pPr>
              <w:suppressAutoHyphens/>
              <w:jc w:val="both"/>
              <w:rPr>
                <w:iCs/>
                <w:u w:val="single"/>
              </w:rPr>
            </w:pPr>
            <w:r w:rsidRPr="009E54CD">
              <w:rPr>
                <w:iCs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 w:rsidRPr="009E54CD">
              <w:rPr>
                <w:bCs/>
                <w:iCs/>
              </w:rPr>
              <w:t>обеспечения безопасности</w:t>
            </w:r>
            <w:r w:rsidRPr="009E54CD">
              <w:t xml:space="preserve"> жизнедеятельности и защиты окружающей среды; </w:t>
            </w:r>
            <w:r w:rsidRPr="009E54CD">
              <w:rPr>
                <w:iCs/>
              </w:rPr>
              <w:t>использовать современное программное обеспечение, различные цифровые средства для получения информации, позволяющей:</w:t>
            </w:r>
            <w:r w:rsidRPr="009E54CD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</w:t>
            </w:r>
            <w:r w:rsidRPr="009E54CD">
              <w:br/>
              <w:t>и травмах</w:t>
            </w:r>
          </w:p>
        </w:tc>
        <w:tc>
          <w:tcPr>
            <w:tcW w:w="1667" w:type="pct"/>
            <w:vMerge w:val="restart"/>
          </w:tcPr>
          <w:p w14:paraId="0EFAC25A" w14:textId="77777777" w:rsidR="00416465" w:rsidRPr="004B04FE" w:rsidRDefault="00416465" w:rsidP="00507D76">
            <w:pPr>
              <w:suppressAutoHyphens/>
              <w:ind w:firstLine="284"/>
              <w:jc w:val="both"/>
              <w:rPr>
                <w:bCs/>
              </w:rPr>
            </w:pPr>
          </w:p>
        </w:tc>
        <w:tc>
          <w:tcPr>
            <w:tcW w:w="1666" w:type="pct"/>
            <w:vMerge w:val="restart"/>
          </w:tcPr>
          <w:p w14:paraId="44FEB410" w14:textId="77777777" w:rsidR="00416465" w:rsidRPr="004B04FE" w:rsidRDefault="00416465" w:rsidP="00507D76">
            <w:pPr>
              <w:rPr>
                <w:bCs/>
                <w:i/>
              </w:rPr>
            </w:pPr>
          </w:p>
        </w:tc>
      </w:tr>
      <w:tr w:rsidR="00416465" w:rsidRPr="009E54CD" w14:paraId="45D0CB22" w14:textId="77777777" w:rsidTr="00507D76">
        <w:tc>
          <w:tcPr>
            <w:tcW w:w="1667" w:type="pct"/>
          </w:tcPr>
          <w:p w14:paraId="348D3EFD" w14:textId="77777777" w:rsidR="00416465" w:rsidRPr="009E54CD" w:rsidRDefault="00416465" w:rsidP="00507D76">
            <w:pPr>
              <w:contextualSpacing/>
              <w:jc w:val="both"/>
            </w:pPr>
            <w:r w:rsidRPr="009E54CD">
              <w:rPr>
                <w:bCs/>
                <w:spacing w:val="-4"/>
              </w:rPr>
              <w:t xml:space="preserve">организовывать работу коллектива </w:t>
            </w:r>
            <w:r w:rsidRPr="009E54CD">
              <w:rPr>
                <w:bCs/>
                <w:spacing w:val="-4"/>
              </w:rPr>
              <w:br/>
              <w:t xml:space="preserve">и команды и взаимодействовать </w:t>
            </w:r>
            <w:r w:rsidRPr="009E54CD">
              <w:rPr>
                <w:bCs/>
                <w:spacing w:val="-4"/>
              </w:rPr>
              <w:br/>
              <w:t xml:space="preserve">с коллегами, руководством, клиентами для </w:t>
            </w:r>
            <w:r w:rsidRPr="009E54CD">
              <w:t>создания человеко- и природозащитной среды осуществления профессиональной деятельности;</w:t>
            </w:r>
          </w:p>
          <w:p w14:paraId="29B6494D" w14:textId="77777777" w:rsidR="00416465" w:rsidRPr="004B04FE" w:rsidRDefault="00416465" w:rsidP="00507D76">
            <w:pPr>
              <w:jc w:val="both"/>
              <w:rPr>
                <w:iCs/>
                <w:u w:val="single"/>
              </w:rPr>
            </w:pPr>
            <w:r w:rsidRPr="009E54CD">
              <w:rPr>
                <w:bCs/>
                <w:iCs/>
              </w:rPr>
              <w:t xml:space="preserve">применять правила поведения </w:t>
            </w:r>
            <w:r w:rsidRPr="009E54CD">
              <w:rPr>
                <w:bCs/>
                <w:iCs/>
              </w:rPr>
              <w:br/>
              <w:t xml:space="preserve">в чрезвычайных ситуациях природного, </w:t>
            </w:r>
            <w:r w:rsidRPr="009E54CD">
              <w:rPr>
                <w:bCs/>
                <w:iCs/>
              </w:rPr>
              <w:br/>
              <w:t>техногенного и социального характера.</w:t>
            </w:r>
          </w:p>
        </w:tc>
        <w:tc>
          <w:tcPr>
            <w:tcW w:w="1667" w:type="pct"/>
            <w:vMerge/>
          </w:tcPr>
          <w:p w14:paraId="5126DD32" w14:textId="77777777" w:rsidR="00416465" w:rsidRPr="004B04FE" w:rsidRDefault="00416465" w:rsidP="00507D76">
            <w:pPr>
              <w:ind w:firstLine="284"/>
              <w:jc w:val="both"/>
              <w:rPr>
                <w:bCs/>
                <w:i/>
              </w:rPr>
            </w:pPr>
          </w:p>
        </w:tc>
        <w:tc>
          <w:tcPr>
            <w:tcW w:w="1666" w:type="pct"/>
            <w:vMerge/>
          </w:tcPr>
          <w:p w14:paraId="5B00B947" w14:textId="77777777" w:rsidR="00416465" w:rsidRPr="009E54CD" w:rsidRDefault="00416465" w:rsidP="00507D76">
            <w:pPr>
              <w:rPr>
                <w:bCs/>
                <w:i/>
              </w:rPr>
            </w:pPr>
          </w:p>
        </w:tc>
      </w:tr>
      <w:tr w:rsidR="00416465" w:rsidRPr="008C76D5" w14:paraId="497BC363" w14:textId="77777777" w:rsidTr="00507D76">
        <w:tc>
          <w:tcPr>
            <w:tcW w:w="1667" w:type="pct"/>
          </w:tcPr>
          <w:p w14:paraId="760DB83B" w14:textId="77777777" w:rsidR="00416465" w:rsidRPr="004B04FE" w:rsidRDefault="00416465" w:rsidP="00507D76">
            <w:pPr>
              <w:contextualSpacing/>
              <w:jc w:val="both"/>
              <w:rPr>
                <w:bCs/>
                <w:iCs/>
              </w:rPr>
            </w:pPr>
            <w:r w:rsidRPr="004B04FE">
              <w:rPr>
                <w:bCs/>
              </w:rPr>
              <w:t xml:space="preserve">эффективно действовать в чрезвычайных ситуациях, </w:t>
            </w:r>
            <w:r w:rsidRPr="004B04FE">
              <w:rPr>
                <w:bCs/>
                <w:iCs/>
              </w:rPr>
              <w:t>соблюдать нормы</w:t>
            </w:r>
            <w:r w:rsidRPr="004B04FE">
              <w:rPr>
                <w:b/>
                <w:bCs/>
                <w:iCs/>
              </w:rPr>
              <w:t xml:space="preserve"> </w:t>
            </w:r>
            <w:r w:rsidRPr="004B04FE">
              <w:rPr>
                <w:bCs/>
                <w:iCs/>
              </w:rPr>
              <w:t xml:space="preserve">экологической безопасности </w:t>
            </w:r>
          </w:p>
          <w:p w14:paraId="0761AA52" w14:textId="77777777" w:rsidR="00416465" w:rsidRPr="004B04FE" w:rsidRDefault="00416465" w:rsidP="00507D76">
            <w:pPr>
              <w:jc w:val="both"/>
              <w:rPr>
                <w:iCs/>
                <w:u w:val="single"/>
              </w:rPr>
            </w:pPr>
            <w:r w:rsidRPr="004B04FE">
              <w:rPr>
                <w:bCs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правил безопасности жизнедеятельности на рабочем месте</w:t>
            </w:r>
            <w:r w:rsidRPr="009E54CD">
              <w:rPr>
                <w:bCs/>
              </w:rPr>
              <w:t xml:space="preserve"> </w:t>
            </w:r>
          </w:p>
        </w:tc>
        <w:tc>
          <w:tcPr>
            <w:tcW w:w="1667" w:type="pct"/>
            <w:vMerge/>
          </w:tcPr>
          <w:p w14:paraId="48CFBB12" w14:textId="77777777" w:rsidR="00416465" w:rsidRPr="004B04FE" w:rsidRDefault="00416465" w:rsidP="00507D76">
            <w:pPr>
              <w:ind w:firstLine="284"/>
              <w:jc w:val="both"/>
              <w:rPr>
                <w:iCs/>
              </w:rPr>
            </w:pPr>
          </w:p>
        </w:tc>
        <w:tc>
          <w:tcPr>
            <w:tcW w:w="1666" w:type="pct"/>
            <w:vMerge/>
          </w:tcPr>
          <w:p w14:paraId="64486C9E" w14:textId="77777777" w:rsidR="00416465" w:rsidRPr="004B04FE" w:rsidRDefault="00416465" w:rsidP="00507D76">
            <w:pPr>
              <w:rPr>
                <w:bCs/>
                <w:iCs/>
              </w:rPr>
            </w:pPr>
          </w:p>
        </w:tc>
      </w:tr>
    </w:tbl>
    <w:p w14:paraId="01EC67C1" w14:textId="77777777" w:rsidR="00BB3998" w:rsidRPr="00A953AF" w:rsidRDefault="00BB3998" w:rsidP="00BB3998">
      <w:pPr>
        <w:jc w:val="both"/>
      </w:pPr>
    </w:p>
    <w:p w14:paraId="3E58FDB1" w14:textId="77777777" w:rsidR="00416465" w:rsidRPr="004B04FE" w:rsidRDefault="00416465" w:rsidP="00416465">
      <w:pPr>
        <w:contextualSpacing/>
        <w:jc w:val="center"/>
        <w:rPr>
          <w:b/>
        </w:rPr>
      </w:pPr>
    </w:p>
    <w:p w14:paraId="08767145" w14:textId="77777777" w:rsidR="00416465" w:rsidRDefault="00416465" w:rsidP="00416465">
      <w:pPr>
        <w:jc w:val="both"/>
        <w:rPr>
          <w:b/>
        </w:rPr>
      </w:pPr>
    </w:p>
    <w:p w14:paraId="61ABD833" w14:textId="77777777" w:rsidR="00BB3998" w:rsidRPr="00A953AF" w:rsidRDefault="00BB3998" w:rsidP="00BB3998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7268F3F0" w14:textId="236CAEC3" w:rsidR="00814394" w:rsidRPr="00416465" w:rsidRDefault="00BB3998" w:rsidP="00416465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 xml:space="preserve">Карданов А.Х., </w:t>
      </w:r>
      <w:r w:rsidRPr="00A953AF">
        <w:rPr>
          <w:lang w:eastAsia="en-US"/>
        </w:rPr>
        <w:t xml:space="preserve">преподаватель ГБПОУ «КБАДК» </w:t>
      </w:r>
    </w:p>
    <w:sectPr w:rsidR="00814394" w:rsidRPr="00416465" w:rsidSect="00BB3998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22BEC" w14:textId="77777777" w:rsidR="00D14988" w:rsidRDefault="00D14988" w:rsidP="00BB3998">
      <w:r>
        <w:separator/>
      </w:r>
    </w:p>
  </w:endnote>
  <w:endnote w:type="continuationSeparator" w:id="0">
    <w:p w14:paraId="41ABB428" w14:textId="77777777" w:rsidR="00D14988" w:rsidRDefault="00D14988" w:rsidP="00BB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D48FA" w14:textId="77777777" w:rsidR="00BB3998" w:rsidRDefault="00BB3998" w:rsidP="00140B5C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93105" w14:textId="77777777" w:rsidR="00D14988" w:rsidRDefault="00D14988" w:rsidP="00BB3998">
      <w:r>
        <w:separator/>
      </w:r>
    </w:p>
  </w:footnote>
  <w:footnote w:type="continuationSeparator" w:id="0">
    <w:p w14:paraId="777F9790" w14:textId="77777777" w:rsidR="00D14988" w:rsidRDefault="00D14988" w:rsidP="00BB3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2672584"/>
    <w:multiLevelType w:val="hybridMultilevel"/>
    <w:tmpl w:val="F59623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00234">
    <w:abstractNumId w:val="0"/>
  </w:num>
  <w:num w:numId="2" w16cid:durableId="975793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998"/>
    <w:rsid w:val="001064C7"/>
    <w:rsid w:val="00132ADF"/>
    <w:rsid w:val="003A69D5"/>
    <w:rsid w:val="00416465"/>
    <w:rsid w:val="00771438"/>
    <w:rsid w:val="007A5E28"/>
    <w:rsid w:val="00814394"/>
    <w:rsid w:val="00A8202E"/>
    <w:rsid w:val="00BB3998"/>
    <w:rsid w:val="00C67F31"/>
    <w:rsid w:val="00D14988"/>
    <w:rsid w:val="00DD0612"/>
    <w:rsid w:val="00EC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8C1EA"/>
  <w15:chartTrackingRefBased/>
  <w15:docId w15:val="{63FCC098-F28C-4112-B26A-8D3F192C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998"/>
    <w:pPr>
      <w:jc w:val="left"/>
    </w:pPr>
    <w:rPr>
      <w:rFonts w:eastAsia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BB3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9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9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9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9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9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9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9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9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9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99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99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99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9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9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9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99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9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3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9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9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9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99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BB399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BB3998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BB39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BB3998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BB3998"/>
    <w:rPr>
      <w:b/>
      <w:bCs/>
      <w:smallCaps/>
      <w:color w:val="2F5496" w:themeColor="accent1" w:themeShade="BF"/>
      <w:spacing w:val="5"/>
    </w:rPr>
  </w:style>
  <w:style w:type="paragraph" w:styleId="ad">
    <w:name w:val="footer"/>
    <w:basedOn w:val="a"/>
    <w:link w:val="ae"/>
    <w:uiPriority w:val="99"/>
    <w:unhideWhenUsed/>
    <w:rsid w:val="00BB39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B3998"/>
    <w:rPr>
      <w:rFonts w:eastAsia="Times New Roman" w:cs="Times New Roman"/>
      <w:kern w:val="0"/>
      <w:lang w:eastAsia="ru-RU"/>
      <w14:ligatures w14:val="none"/>
    </w:rPr>
  </w:style>
  <w:style w:type="table" w:styleId="af">
    <w:name w:val="Table Grid"/>
    <w:basedOn w:val="a1"/>
    <w:uiPriority w:val="99"/>
    <w:rsid w:val="00BB3998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link w:val="23"/>
    <w:uiPriority w:val="99"/>
    <w:unhideWhenUsed/>
    <w:rsid w:val="00BB3998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BB3998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B3998"/>
    <w:pPr>
      <w:spacing w:after="100"/>
    </w:pPr>
  </w:style>
  <w:style w:type="character" w:customStyle="1" w:styleId="12">
    <w:name w:val="Обычный1"/>
    <w:rsid w:val="00BB3998"/>
    <w:rPr>
      <w:sz w:val="22"/>
    </w:rPr>
  </w:style>
  <w:style w:type="paragraph" w:customStyle="1" w:styleId="Footnote">
    <w:name w:val="Footnote"/>
    <w:basedOn w:val="a"/>
    <w:rsid w:val="00BB3998"/>
    <w:rPr>
      <w:color w:val="000000"/>
      <w:sz w:val="20"/>
      <w:szCs w:val="20"/>
    </w:rPr>
  </w:style>
  <w:style w:type="paragraph" w:customStyle="1" w:styleId="23">
    <w:name w:val="Гиперссылка2"/>
    <w:link w:val="af0"/>
    <w:uiPriority w:val="99"/>
    <w:rsid w:val="00BB3998"/>
    <w:pPr>
      <w:jc w:val="left"/>
    </w:pPr>
    <w:rPr>
      <w:color w:val="0000FF"/>
      <w:u w:val="single"/>
    </w:rPr>
  </w:style>
  <w:style w:type="character" w:customStyle="1" w:styleId="a8">
    <w:name w:val="Абзац списка Знак"/>
    <w:basedOn w:val="12"/>
    <w:link w:val="a7"/>
    <w:rsid w:val="00BB399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5540/692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5915</Words>
  <Characters>33716</Characters>
  <Application>Microsoft Office Word</Application>
  <DocSecurity>0</DocSecurity>
  <Lines>280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39552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2025-03-05T10:40:00Z</dcterms:created>
  <dcterms:modified xsi:type="dcterms:W3CDTF">2025-03-05T12:13:00Z</dcterms:modified>
</cp:coreProperties>
</file>